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4C" w:rsidRPr="00613EF0" w:rsidRDefault="00D7254C" w:rsidP="00D7254C">
      <w:pPr>
        <w:jc w:val="both"/>
        <w:rPr>
          <w:rFonts w:ascii="Verdana" w:hAnsi="Verdana"/>
          <w:sz w:val="18"/>
          <w:szCs w:val="18"/>
        </w:rPr>
      </w:pPr>
    </w:p>
    <w:p w:rsidR="00D7254C" w:rsidRPr="00C01D96" w:rsidRDefault="00D7254C" w:rsidP="00D7254C">
      <w:pPr>
        <w:jc w:val="center"/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ELENCO DELLE ABBREVIAZIONI (Esempi)</w:t>
      </w:r>
    </w:p>
    <w:p w:rsidR="00D7254C" w:rsidRPr="00613EF0" w:rsidRDefault="00D7254C" w:rsidP="00D7254C">
      <w:pPr>
        <w:rPr>
          <w:rFonts w:ascii="Verdana" w:hAnsi="Verdana"/>
        </w:rPr>
      </w:pPr>
    </w:p>
    <w:p w:rsidR="00D7254C" w:rsidRPr="00613EF0" w:rsidRDefault="00D7254C" w:rsidP="00D7254C">
      <w:pPr>
        <w:rPr>
          <w:rFonts w:ascii="Verdana" w:hAnsi="Verdana"/>
          <w:b/>
        </w:rPr>
      </w:pPr>
    </w:p>
    <w:p w:rsidR="00D7254C" w:rsidRPr="00C01D96" w:rsidRDefault="00D7254C" w:rsidP="00D7254C">
      <w:pPr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Fonti</w:t>
      </w:r>
    </w:p>
    <w:p w:rsidR="00D7254C" w:rsidRPr="00613EF0" w:rsidRDefault="00D7254C" w:rsidP="00D7254C">
      <w:pPr>
        <w:rPr>
          <w:rFonts w:ascii="Verdana" w:hAnsi="Verdana"/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</w:tblGrid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civile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c.c.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della navigazione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 nav.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della strada (d.lgs. 30 aprile 1992, n. 285)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 strada</w:t>
            </w:r>
          </w:p>
        </w:tc>
      </w:tr>
      <w:tr w:rsidR="00D7254C" w:rsidRPr="00ED7A2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deontologico forense</w:t>
            </w:r>
          </w:p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di procedura civile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lang w:val="en-GB"/>
              </w:rPr>
            </w:pPr>
            <w:r w:rsidRPr="00613EF0">
              <w:rPr>
                <w:rFonts w:ascii="Verdana" w:hAnsi="Verdana"/>
                <w:lang w:val="en-GB"/>
              </w:rPr>
              <w:t xml:space="preserve">c. </w:t>
            </w:r>
            <w:proofErr w:type="spellStart"/>
            <w:r w:rsidRPr="00613EF0">
              <w:rPr>
                <w:rFonts w:ascii="Verdana" w:hAnsi="Verdana"/>
                <w:lang w:val="en-GB"/>
              </w:rPr>
              <w:t>deont</w:t>
            </w:r>
            <w:proofErr w:type="spellEnd"/>
            <w:r w:rsidRPr="00613EF0"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lang w:val="en-GB"/>
              </w:rPr>
              <w:t>forense</w:t>
            </w:r>
            <w:proofErr w:type="spellEnd"/>
          </w:p>
          <w:p w:rsidR="00D7254C" w:rsidRPr="00613EF0" w:rsidRDefault="00D7254C" w:rsidP="002D34ED">
            <w:pPr>
              <w:rPr>
                <w:rFonts w:ascii="Verdana" w:hAnsi="Verdana"/>
                <w:lang w:val="en-GB"/>
              </w:rPr>
            </w:pPr>
            <w:proofErr w:type="spellStart"/>
            <w:r w:rsidRPr="00613EF0">
              <w:rPr>
                <w:rFonts w:ascii="Verdana" w:hAnsi="Verdana"/>
                <w:lang w:val="en-GB"/>
              </w:rPr>
              <w:t>c.p.c</w:t>
            </w:r>
            <w:proofErr w:type="spellEnd"/>
            <w:r w:rsidRPr="00613EF0">
              <w:rPr>
                <w:rFonts w:ascii="Verdana" w:hAnsi="Verdana"/>
                <w:lang w:val="en-GB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di procedura penale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c.p.p.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penale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penale militare di guerra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c.p.m.g.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Codice penale militare di pace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c.p.m.p.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Convenzione europea di assistenza giudiziaria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Conv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eur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ass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giud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Convenzione europea per la salvaguardia dei diritti dell’uomo e delle libertà fondamentali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Conv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eur</w:t>
            </w:r>
            <w:proofErr w:type="spellEnd"/>
            <w:r w:rsidRPr="00613EF0">
              <w:rPr>
                <w:rFonts w:ascii="Verdana" w:hAnsi="Verdana"/>
              </w:rPr>
              <w:t>. dir. umani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Costituzione della Repubblica italiana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Cost.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del Capo provvisorio dello Stato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d.C.p.S.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della Presidenza del Consiglio dei ministri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d.P.C.m.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interministeriale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d.i.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613EF0">
              <w:rPr>
                <w:rFonts w:ascii="Verdana" w:hAnsi="Verdana"/>
              </w:rPr>
              <w:t>isposizioni di attuazione e transitorie per il codice penale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disp</w:t>
            </w:r>
            <w:proofErr w:type="spellEnd"/>
            <w:r w:rsidRPr="00613EF0">
              <w:rPr>
                <w:rFonts w:ascii="Verdana" w:hAnsi="Verdana"/>
              </w:rPr>
              <w:t xml:space="preserve">. att. e </w:t>
            </w:r>
            <w:proofErr w:type="spellStart"/>
            <w:r w:rsidRPr="00613EF0">
              <w:rPr>
                <w:rFonts w:ascii="Verdana" w:hAnsi="Verdana"/>
              </w:rPr>
              <w:t>coord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613EF0">
              <w:rPr>
                <w:rFonts w:ascii="Verdana" w:hAnsi="Verdana"/>
              </w:rPr>
              <w:t>isposizioni preliminari al codice civile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disp</w:t>
            </w:r>
            <w:proofErr w:type="spellEnd"/>
            <w:r w:rsidRPr="00613EF0">
              <w:rPr>
                <w:rFonts w:ascii="Verdana" w:hAnsi="Verdana"/>
              </w:rPr>
              <w:t>. prel. c.c.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decreto-legge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d.l.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legislativo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d.lgs.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luogotenenziale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d.lgt.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decreto del Presidente della Repubblica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d.P.R.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decreto luogotenenziale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d.lgt.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disegno di legge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d.d.l.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AE5FDD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</w:t>
            </w:r>
            <w:r w:rsidR="00D7254C" w:rsidRPr="00613EF0">
              <w:rPr>
                <w:rFonts w:ascii="Verdana" w:hAnsi="Verdana"/>
              </w:rPr>
              <w:t>irettiva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B26080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D7254C" w:rsidRPr="00613EF0">
              <w:rPr>
                <w:rFonts w:ascii="Verdana" w:hAnsi="Verdana"/>
              </w:rPr>
              <w:t>egge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pStyle w:val="Testonotadichiusura"/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legge-delega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legge-delega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 sull’assegno (r.d. 21 dicembre 1933, n. 1736)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l. </w:t>
            </w:r>
            <w:proofErr w:type="spellStart"/>
            <w:r w:rsidRPr="00613EF0">
              <w:rPr>
                <w:rFonts w:ascii="Verdana" w:hAnsi="Verdana"/>
              </w:rPr>
              <w:t>ass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 costituzionale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l. cost.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 fallimentare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l. </w:t>
            </w:r>
            <w:proofErr w:type="spellStart"/>
            <w:r w:rsidRPr="00613EF0">
              <w:rPr>
                <w:rFonts w:ascii="Verdana" w:hAnsi="Verdana"/>
              </w:rPr>
              <w:t>fall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 regionale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l. reg.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legge sulla cambiale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l. </w:t>
            </w:r>
            <w:proofErr w:type="spellStart"/>
            <w:r w:rsidRPr="00613EF0">
              <w:rPr>
                <w:rFonts w:ascii="Verdana" w:hAnsi="Verdana"/>
              </w:rPr>
              <w:t>camb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</w:p>
        </w:tc>
      </w:tr>
      <w:tr w:rsidR="00D7254C" w:rsidRPr="00ED7A2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Norme di attuazione, di coordinamento e transitorie del codice di procedura penale (D.lgs. 28 luglio 1989, n. 271)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lang w:val="en-GB"/>
              </w:rPr>
            </w:pPr>
            <w:r w:rsidRPr="00613EF0">
              <w:rPr>
                <w:rFonts w:ascii="Verdana" w:hAnsi="Verdana"/>
                <w:lang w:val="en-GB"/>
              </w:rPr>
              <w:t>disp. att. c.p.p.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regio decreto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r.d.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regio decreto legge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r.d-l.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regio decreto legislativo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r.d.lgs.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Ordinamento delle professioni di avvocato e procuratore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ord</w:t>
            </w:r>
            <w:proofErr w:type="spellEnd"/>
            <w:r w:rsidRPr="00613EF0">
              <w:rPr>
                <w:rFonts w:ascii="Verdana" w:hAnsi="Verdana"/>
              </w:rPr>
              <w:t>. avv.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Ordinamento giudiziario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ord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giud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Ordinamento penitenziario (l. 26 luglio 1975, n. 354)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ord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</w:rPr>
              <w:t>penit</w:t>
            </w:r>
            <w:proofErr w:type="spellEnd"/>
            <w:r w:rsidRPr="00613EF0">
              <w:rPr>
                <w:rFonts w:ascii="Verdana" w:hAnsi="Verdana"/>
              </w:rPr>
              <w:t xml:space="preserve">. 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tabs>
                <w:tab w:val="left" w:pos="3261"/>
              </w:tabs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Patto internazionale dei diritti civili e politici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Patto int. dir. civ. e pol.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tabs>
                <w:tab w:val="left" w:pos="3261"/>
              </w:tabs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Processo penale a carico di minorenni (</w:t>
            </w:r>
            <w:proofErr w:type="spellStart"/>
            <w:r w:rsidRPr="00613EF0">
              <w:rPr>
                <w:rFonts w:ascii="Verdana" w:hAnsi="Verdana"/>
              </w:rPr>
              <w:t>d.P.R.</w:t>
            </w:r>
            <w:proofErr w:type="spellEnd"/>
            <w:r w:rsidRPr="00613EF0">
              <w:rPr>
                <w:rFonts w:ascii="Verdana" w:hAnsi="Verdana"/>
              </w:rPr>
              <w:t xml:space="preserve"> 22 settembre 1988, n. 448)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Proc. </w:t>
            </w:r>
            <w:proofErr w:type="spellStart"/>
            <w:r w:rsidRPr="00613EF0">
              <w:rPr>
                <w:rFonts w:ascii="Verdana" w:hAnsi="Verdana"/>
              </w:rPr>
              <w:t>pen</w:t>
            </w:r>
            <w:proofErr w:type="spellEnd"/>
            <w:r w:rsidRPr="00613EF0">
              <w:rPr>
                <w:rFonts w:ascii="Verdana" w:hAnsi="Verdana"/>
              </w:rPr>
              <w:t>. min.</w:t>
            </w:r>
          </w:p>
        </w:tc>
      </w:tr>
      <w:tr w:rsidR="00D7254C" w:rsidRPr="00ED7A2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Progetto preliminare di c.p.p. 1988</w:t>
            </w:r>
          </w:p>
        </w:tc>
        <w:tc>
          <w:tcPr>
            <w:tcW w:w="2694" w:type="dxa"/>
          </w:tcPr>
          <w:p w:rsidR="00D7254C" w:rsidRPr="00E07211" w:rsidRDefault="00D7254C" w:rsidP="002D34ED">
            <w:pPr>
              <w:rPr>
                <w:rFonts w:ascii="Verdana" w:hAnsi="Verdana"/>
                <w:lang w:val="en-GB"/>
              </w:rPr>
            </w:pPr>
            <w:proofErr w:type="spellStart"/>
            <w:r w:rsidRPr="00E07211">
              <w:rPr>
                <w:rFonts w:ascii="Verdana" w:hAnsi="Verdana"/>
                <w:lang w:val="en-GB"/>
              </w:rPr>
              <w:t>Prog</w:t>
            </w:r>
            <w:proofErr w:type="spellEnd"/>
            <w:r w:rsidRPr="00E07211"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 w:rsidRPr="00E07211">
              <w:rPr>
                <w:rFonts w:ascii="Verdana" w:hAnsi="Verdana"/>
                <w:lang w:val="en-GB"/>
              </w:rPr>
              <w:t>prel</w:t>
            </w:r>
            <w:proofErr w:type="spellEnd"/>
            <w:r w:rsidRPr="00E07211">
              <w:rPr>
                <w:rFonts w:ascii="Verdana" w:hAnsi="Verdana"/>
                <w:lang w:val="en-GB"/>
              </w:rPr>
              <w:t>. c.p.p. 1988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Proposta di legge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p.d.l.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Regolamento di disciplina militare (</w:t>
            </w:r>
            <w:proofErr w:type="spellStart"/>
            <w:r w:rsidRPr="00613EF0">
              <w:rPr>
                <w:rFonts w:ascii="Verdana" w:hAnsi="Verdana"/>
              </w:rPr>
              <w:t>d.P.R.</w:t>
            </w:r>
            <w:proofErr w:type="spellEnd"/>
            <w:r w:rsidRPr="00613EF0">
              <w:rPr>
                <w:rFonts w:ascii="Verdana" w:hAnsi="Verdana"/>
              </w:rPr>
              <w:t xml:space="preserve"> 18 luglio 1986, n. 545)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reg. disc. </w:t>
            </w:r>
            <w:proofErr w:type="spellStart"/>
            <w:r w:rsidRPr="00613EF0">
              <w:rPr>
                <w:rFonts w:ascii="Verdana" w:hAnsi="Verdana"/>
              </w:rPr>
              <w:t>mil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Regolamento di esecuzione del c.p.p.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reg. </w:t>
            </w:r>
            <w:proofErr w:type="spellStart"/>
            <w:r w:rsidRPr="00613EF0">
              <w:rPr>
                <w:rFonts w:ascii="Verdana" w:hAnsi="Verdana"/>
              </w:rPr>
              <w:t>esec</w:t>
            </w:r>
            <w:proofErr w:type="spellEnd"/>
            <w:r w:rsidRPr="00613EF0">
              <w:rPr>
                <w:rFonts w:ascii="Verdana" w:hAnsi="Verdana"/>
              </w:rPr>
              <w:t>. c.p.p.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Regolamento penitenziario (</w:t>
            </w:r>
            <w:proofErr w:type="spellStart"/>
            <w:r w:rsidRPr="00613EF0">
              <w:rPr>
                <w:rFonts w:ascii="Verdana" w:hAnsi="Verdana"/>
              </w:rPr>
              <w:t>d.P.R.</w:t>
            </w:r>
            <w:proofErr w:type="spellEnd"/>
            <w:r w:rsidRPr="00613EF0">
              <w:rPr>
                <w:rFonts w:ascii="Verdana" w:hAnsi="Verdana"/>
              </w:rPr>
              <w:t xml:space="preserve"> 431/1976)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reg. </w:t>
            </w:r>
            <w:proofErr w:type="spellStart"/>
            <w:r w:rsidRPr="00613EF0">
              <w:rPr>
                <w:rFonts w:ascii="Verdana" w:hAnsi="Verdana"/>
              </w:rPr>
              <w:t>penit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ED7A2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Relazione al progetto preliminare 1988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lang w:val="en-GB"/>
              </w:rPr>
            </w:pPr>
            <w:r w:rsidRPr="00613EF0">
              <w:rPr>
                <w:rFonts w:ascii="Verdana" w:hAnsi="Verdana"/>
                <w:lang w:val="en-GB"/>
              </w:rPr>
              <w:t xml:space="preserve">Rel. </w:t>
            </w:r>
            <w:proofErr w:type="spellStart"/>
            <w:r w:rsidRPr="00613EF0">
              <w:rPr>
                <w:rFonts w:ascii="Verdana" w:hAnsi="Verdana"/>
                <w:lang w:val="en-GB"/>
              </w:rPr>
              <w:t>prog</w:t>
            </w:r>
            <w:proofErr w:type="spellEnd"/>
            <w:r w:rsidRPr="00613EF0"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lang w:val="en-GB"/>
              </w:rPr>
              <w:t>prel</w:t>
            </w:r>
            <w:proofErr w:type="spellEnd"/>
            <w:r w:rsidRPr="00613EF0">
              <w:rPr>
                <w:rFonts w:ascii="Verdana" w:hAnsi="Verdana"/>
                <w:lang w:val="en-GB"/>
              </w:rPr>
              <w:t xml:space="preserve">. c.p.p. </w:t>
            </w:r>
            <w:r w:rsidRPr="00613EF0">
              <w:rPr>
                <w:rFonts w:ascii="Verdana" w:hAnsi="Verdana"/>
                <w:lang w:val="en-GB"/>
              </w:rPr>
              <w:lastRenderedPageBreak/>
              <w:t>1988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lastRenderedPageBreak/>
              <w:t>Statuto del tribunale internazionale (....)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St. tr. int.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testo unico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t.u.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smartTag w:uri="urn:schemas-microsoft-com:office:smarttags" w:element="PersonName">
              <w:r w:rsidRPr="00613EF0">
                <w:rPr>
                  <w:rFonts w:ascii="Verdana" w:hAnsi="Verdana"/>
                </w:rPr>
                <w:t>Testo</w:t>
              </w:r>
            </w:smartTag>
            <w:r w:rsidRPr="00613EF0">
              <w:rPr>
                <w:rFonts w:ascii="Verdana" w:hAnsi="Verdana"/>
              </w:rPr>
              <w:t xml:space="preserve"> unico delle disposizioni concernenti la disciplina dell’immigrazione e norme sulla condizione dello straniero (d.lgs. 25 luglio 1998, n. 286)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t.u.immigrazione</w:t>
            </w:r>
            <w:proofErr w:type="spellEnd"/>
            <w:r w:rsidRPr="00613EF0">
              <w:rPr>
                <w:rFonts w:ascii="Verdana" w:hAnsi="Verdana"/>
              </w:rPr>
              <w:t xml:space="preserve"> 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smartTag w:uri="urn:schemas-microsoft-com:office:smarttags" w:element="PersonName">
              <w:r w:rsidRPr="00613EF0">
                <w:rPr>
                  <w:rFonts w:ascii="Verdana" w:hAnsi="Verdana"/>
                </w:rPr>
                <w:t>Testo</w:t>
              </w:r>
            </w:smartTag>
            <w:r w:rsidRPr="00613EF0">
              <w:rPr>
                <w:rFonts w:ascii="Verdana" w:hAnsi="Verdana"/>
              </w:rPr>
              <w:t xml:space="preserve"> unico delle leggi di pubblica sicurezza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t.u.l.p.s.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smartTag w:uri="urn:schemas-microsoft-com:office:smarttags" w:element="PersonName">
              <w:r w:rsidRPr="00613EF0">
                <w:rPr>
                  <w:rFonts w:ascii="Verdana" w:hAnsi="Verdana"/>
                </w:rPr>
                <w:t>Testo</w:t>
              </w:r>
            </w:smartTag>
            <w:r w:rsidRPr="00613EF0">
              <w:rPr>
                <w:rFonts w:ascii="Verdana" w:hAnsi="Verdana"/>
              </w:rPr>
              <w:t xml:space="preserve"> unico delle leggi in materia bancaria e creditizia (n. 385/1993)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t.u.l.b.c.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smartTag w:uri="urn:schemas-microsoft-com:office:smarttags" w:element="PersonName">
              <w:r w:rsidRPr="00613EF0">
                <w:rPr>
                  <w:rFonts w:ascii="Verdana" w:hAnsi="Verdana"/>
                </w:rPr>
                <w:t>Testo</w:t>
              </w:r>
            </w:smartTag>
            <w:r w:rsidRPr="00613EF0">
              <w:rPr>
                <w:rFonts w:ascii="Verdana" w:hAnsi="Verdana"/>
              </w:rPr>
              <w:t xml:space="preserve"> unico delle leggi sanitarie (r.d. 27 luglio 1934, n. 1265)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t.u.l.s.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smartTag w:uri="urn:schemas-microsoft-com:office:smarttags" w:element="PersonName">
              <w:r w:rsidRPr="00613EF0">
                <w:rPr>
                  <w:rFonts w:ascii="Verdana" w:hAnsi="Verdana"/>
                </w:rPr>
                <w:t>Testo</w:t>
              </w:r>
            </w:smartTag>
            <w:r w:rsidRPr="00613EF0">
              <w:rPr>
                <w:rFonts w:ascii="Verdana" w:hAnsi="Verdana"/>
              </w:rPr>
              <w:t xml:space="preserve"> unico delle leggi in materia di disciplina</w:t>
            </w:r>
            <w:r>
              <w:rPr>
                <w:rFonts w:ascii="Verdana" w:hAnsi="Verdana"/>
              </w:rPr>
              <w:br/>
            </w:r>
            <w:r w:rsidRPr="00613EF0">
              <w:rPr>
                <w:rFonts w:ascii="Verdana" w:hAnsi="Verdana"/>
              </w:rPr>
              <w:t>degli stupefacenti e sostanze psicotrope</w:t>
            </w:r>
            <w:r>
              <w:rPr>
                <w:rFonts w:ascii="Verdana" w:hAnsi="Verdana"/>
              </w:rPr>
              <w:br/>
            </w:r>
            <w:r w:rsidRPr="00613EF0">
              <w:rPr>
                <w:rFonts w:ascii="Verdana" w:hAnsi="Verdana"/>
              </w:rPr>
              <w:t>(</w:t>
            </w:r>
            <w:proofErr w:type="spellStart"/>
            <w:r w:rsidRPr="00613EF0">
              <w:rPr>
                <w:rFonts w:ascii="Verdana" w:hAnsi="Verdana"/>
              </w:rPr>
              <w:t>d.P.R.</w:t>
            </w:r>
            <w:proofErr w:type="spellEnd"/>
            <w:r w:rsidRPr="00613EF0">
              <w:rPr>
                <w:rFonts w:ascii="Verdana" w:hAnsi="Verdana"/>
              </w:rPr>
              <w:t xml:space="preserve"> 9 ottobre 1990, n. 309)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t.u.l.stup.</w:t>
            </w:r>
            <w:proofErr w:type="spellEnd"/>
          </w:p>
        </w:tc>
      </w:tr>
    </w:tbl>
    <w:p w:rsidR="00D7254C" w:rsidRPr="00613EF0" w:rsidRDefault="00D7254C" w:rsidP="00D7254C">
      <w:pPr>
        <w:rPr>
          <w:rFonts w:ascii="Verdana" w:hAnsi="Verdana"/>
        </w:rPr>
      </w:pPr>
    </w:p>
    <w:p w:rsidR="00D7254C" w:rsidRPr="00C01D96" w:rsidRDefault="00D7254C" w:rsidP="00D7254C">
      <w:pPr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Organi giudiziari</w:t>
      </w:r>
    </w:p>
    <w:p w:rsidR="00D7254C" w:rsidRPr="00613EF0" w:rsidRDefault="00D7254C" w:rsidP="00D7254C">
      <w:pPr>
        <w:rPr>
          <w:rFonts w:ascii="Verdana" w:hAnsi="Verdan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</w:tblGrid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Commissione europea dei diritti dell’uomo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Comm. </w:t>
            </w:r>
            <w:proofErr w:type="spellStart"/>
            <w:r w:rsidRPr="00613EF0">
              <w:rPr>
                <w:rFonts w:ascii="Verdana" w:hAnsi="Verdana"/>
              </w:rPr>
              <w:t>eur</w:t>
            </w:r>
            <w:proofErr w:type="spellEnd"/>
            <w:r w:rsidRPr="00613EF0">
              <w:rPr>
                <w:rFonts w:ascii="Verdana" w:hAnsi="Verdana"/>
              </w:rPr>
              <w:t>. dir. umani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Consiglio di Stato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C. Stato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Costituzionale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cost.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d'Appello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App.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d’Assise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Ass.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Corte d’Assise d’Appello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Ass. app. 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di cassazione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Cass.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Corte di giustizia delle Comunità europee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CGCE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Corte europea dei diritti dell’uomo </w:t>
            </w:r>
          </w:p>
        </w:tc>
        <w:tc>
          <w:tcPr>
            <w:tcW w:w="2694" w:type="dxa"/>
          </w:tcPr>
          <w:p w:rsidR="00D7254C" w:rsidRPr="00613EF0" w:rsidRDefault="00D7254C" w:rsidP="008C2739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</w:t>
            </w:r>
            <w:r w:rsidR="008C2739">
              <w:rPr>
                <w:rFonts w:ascii="Verdana" w:hAnsi="Verdana"/>
              </w:rPr>
              <w:t>orte</w:t>
            </w:r>
            <w:r w:rsidRPr="00613EF0">
              <w:rPr>
                <w:rFonts w:ascii="Verdana" w:hAnsi="Verdana"/>
              </w:rPr>
              <w:t xml:space="preserve"> </w:t>
            </w:r>
            <w:proofErr w:type="spellStart"/>
            <w:r w:rsidRPr="00613EF0">
              <w:rPr>
                <w:rFonts w:ascii="Verdana" w:hAnsi="Verdana"/>
              </w:rPr>
              <w:t>eur</w:t>
            </w:r>
            <w:proofErr w:type="spellEnd"/>
            <w:r w:rsidRPr="00613EF0">
              <w:rPr>
                <w:rFonts w:ascii="Verdana" w:hAnsi="Verdana"/>
              </w:rPr>
              <w:t>. dir. u</w:t>
            </w:r>
            <w:r w:rsidR="008C2739">
              <w:rPr>
                <w:rFonts w:ascii="Verdana" w:hAnsi="Verdana"/>
              </w:rPr>
              <w:t>omo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Giudice per le indagini preliminari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G.i.p.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Giudice di pace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Giud</w:t>
            </w:r>
            <w:proofErr w:type="spellEnd"/>
            <w:r w:rsidRPr="00613EF0">
              <w:rPr>
                <w:rFonts w:ascii="Verdana" w:hAnsi="Verdana"/>
              </w:rPr>
              <w:t>. pace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Pretore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Pret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Procuratore della repubblica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p.m.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Procuratore generale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p.g.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Tribunale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Tribunale Amministrativo Regionale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T.a.r.</w:t>
            </w:r>
            <w:proofErr w:type="spellEnd"/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Tribunale militare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Trib. </w:t>
            </w:r>
            <w:proofErr w:type="spellStart"/>
            <w:r w:rsidRPr="00613EF0">
              <w:rPr>
                <w:rFonts w:ascii="Verdana" w:hAnsi="Verdana"/>
              </w:rPr>
              <w:t>mil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Tribunale per i minorenni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Trib. min.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Tribunale di sorveglianza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</w:rPr>
              <w:t xml:space="preserve">Trib. </w:t>
            </w:r>
            <w:proofErr w:type="spellStart"/>
            <w:r w:rsidRPr="00613EF0">
              <w:rPr>
                <w:rFonts w:ascii="Verdana" w:hAnsi="Verdana"/>
              </w:rPr>
              <w:t>sorv</w:t>
            </w:r>
            <w:proofErr w:type="spellEnd"/>
            <w:r w:rsidRPr="00613EF0">
              <w:rPr>
                <w:rFonts w:ascii="Verdana" w:hAnsi="Verdana"/>
              </w:rPr>
              <w:t>.</w:t>
            </w:r>
          </w:p>
        </w:tc>
      </w:tr>
    </w:tbl>
    <w:p w:rsidR="00D7254C" w:rsidRPr="00613EF0" w:rsidRDefault="00D7254C" w:rsidP="00D7254C">
      <w:pPr>
        <w:rPr>
          <w:rFonts w:ascii="Verdana" w:hAnsi="Verdana"/>
          <w:b/>
        </w:rPr>
      </w:pPr>
    </w:p>
    <w:p w:rsidR="00D7254C" w:rsidRPr="00C01D96" w:rsidRDefault="00D7254C" w:rsidP="00D7254C">
      <w:pPr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Enciclopedie</w:t>
      </w:r>
    </w:p>
    <w:p w:rsidR="00D7254C" w:rsidRPr="00613EF0" w:rsidRDefault="00D7254C" w:rsidP="00D7254C">
      <w:pPr>
        <w:rPr>
          <w:rFonts w:ascii="Verdana" w:hAnsi="Verdana"/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</w:tblGrid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Digesto (discipline penalistiche)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disc.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Digesto (discipline penalistiche)-Appendice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disc.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., App.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Digesto (discipline pubblicistiche)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>. disc. pubbl.</w:t>
            </w:r>
          </w:p>
        </w:tc>
      </w:tr>
      <w:tr w:rsidR="00D7254C" w:rsidRPr="00D7254C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Digesto (discipline privatistiche) sez. civile </w:t>
            </w:r>
          </w:p>
        </w:tc>
        <w:tc>
          <w:tcPr>
            <w:tcW w:w="2694" w:type="dxa"/>
          </w:tcPr>
          <w:p w:rsidR="00D7254C" w:rsidRPr="00D7254C" w:rsidRDefault="00D7254C" w:rsidP="002D34ED">
            <w:pPr>
              <w:rPr>
                <w:rFonts w:ascii="Verdana" w:hAnsi="Verdana"/>
                <w:i/>
                <w:lang w:val="en-US"/>
              </w:rPr>
            </w:pPr>
            <w:r w:rsidRPr="00D7254C">
              <w:rPr>
                <w:rFonts w:ascii="Verdana" w:hAnsi="Verdana"/>
                <w:i/>
                <w:lang w:val="en-US"/>
              </w:rPr>
              <w:t xml:space="preserve">Dig. disc. priv., </w:t>
            </w:r>
            <w:proofErr w:type="spellStart"/>
            <w:r w:rsidRPr="00D7254C">
              <w:rPr>
                <w:rFonts w:ascii="Verdana" w:hAnsi="Verdana"/>
                <w:i/>
                <w:lang w:val="en-US"/>
              </w:rPr>
              <w:t>Sez</w:t>
            </w:r>
            <w:proofErr w:type="spellEnd"/>
            <w:r w:rsidRPr="00D7254C">
              <w:rPr>
                <w:rFonts w:ascii="Verdana" w:hAnsi="Verdana"/>
                <w:i/>
                <w:lang w:val="en-US"/>
              </w:rPr>
              <w:t>. civ.</w:t>
            </w:r>
          </w:p>
        </w:tc>
      </w:tr>
      <w:tr w:rsidR="00D7254C" w:rsidRPr="00ED7A2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Digesto (discipline privatistiche) sez. commerciale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  <w:lang w:val="fr-FR"/>
              </w:rPr>
            </w:pPr>
            <w:proofErr w:type="spellStart"/>
            <w:r w:rsidRPr="00613EF0">
              <w:rPr>
                <w:rFonts w:ascii="Verdana" w:hAnsi="Verdana"/>
                <w:i/>
                <w:lang w:val="fr-FR"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  <w:lang w:val="fr-FR"/>
              </w:rPr>
              <w:t xml:space="preserve">. disc. </w:t>
            </w:r>
            <w:proofErr w:type="spellStart"/>
            <w:r w:rsidRPr="00613EF0">
              <w:rPr>
                <w:rFonts w:ascii="Verdana" w:hAnsi="Verdana"/>
                <w:i/>
                <w:lang w:val="fr-FR"/>
              </w:rPr>
              <w:t>priv</w:t>
            </w:r>
            <w:proofErr w:type="spellEnd"/>
            <w:r w:rsidRPr="00613EF0">
              <w:rPr>
                <w:rFonts w:ascii="Verdana" w:hAnsi="Verdana"/>
                <w:i/>
                <w:lang w:val="fr-FR"/>
              </w:rPr>
              <w:t xml:space="preserve">., </w:t>
            </w:r>
            <w:proofErr w:type="spellStart"/>
            <w:r w:rsidRPr="00613EF0">
              <w:rPr>
                <w:rFonts w:ascii="Verdana" w:hAnsi="Verdana"/>
                <w:i/>
                <w:lang w:val="fr-FR"/>
              </w:rPr>
              <w:t>Sez</w:t>
            </w:r>
            <w:proofErr w:type="spellEnd"/>
            <w:r w:rsidRPr="00613EF0">
              <w:rPr>
                <w:rFonts w:ascii="Verdana" w:hAnsi="Verdana"/>
                <w:i/>
                <w:lang w:val="fr-FR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  <w:lang w:val="fr-FR"/>
              </w:rPr>
              <w:t>comm</w:t>
            </w:r>
            <w:proofErr w:type="spellEnd"/>
            <w:r w:rsidRPr="00613EF0">
              <w:rPr>
                <w:rFonts w:ascii="Verdana" w:hAnsi="Verdana"/>
                <w:i/>
                <w:lang w:val="fr-FR"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Dizionario enciclopedico italiano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Diz. </w:t>
            </w:r>
            <w:proofErr w:type="spellStart"/>
            <w:r w:rsidRPr="00613EF0">
              <w:rPr>
                <w:rFonts w:ascii="Verdana" w:hAnsi="Verdana"/>
                <w:i/>
              </w:rPr>
              <w:t>enc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Enciclopedia del diritto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Enc</w:t>
            </w:r>
            <w:proofErr w:type="spellEnd"/>
            <w:r w:rsidRPr="00613EF0">
              <w:rPr>
                <w:rFonts w:ascii="Verdana" w:hAnsi="Verdana"/>
                <w:i/>
              </w:rPr>
              <w:t>. dir.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Enciclopedia forense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Enc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for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Enciclopedia giuridica italiana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Enc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Encicloped</w:t>
            </w:r>
            <w:r>
              <w:rPr>
                <w:rFonts w:ascii="Verdana" w:hAnsi="Verdana"/>
              </w:rPr>
              <w:t xml:space="preserve">ia giuridica Treccani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Enc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Treccani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Nuovo Digesto Italiano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N. </w:t>
            </w: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Novissimo Digesto Italiano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Noviss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2D34ED">
        <w:tc>
          <w:tcPr>
            <w:tcW w:w="6307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Novissimo Digesto Italiano – Appendice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694" w:type="dxa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Noviss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Dig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., App.</w:t>
            </w:r>
          </w:p>
        </w:tc>
      </w:tr>
    </w:tbl>
    <w:p w:rsidR="00D7254C" w:rsidRPr="00613EF0" w:rsidRDefault="00D7254C" w:rsidP="00D7254C">
      <w:pPr>
        <w:rPr>
          <w:rFonts w:ascii="Verdana" w:hAnsi="Verdana"/>
        </w:rPr>
      </w:pPr>
    </w:p>
    <w:p w:rsidR="00D7254C" w:rsidRPr="00C01D96" w:rsidRDefault="00D7254C" w:rsidP="00D7254C">
      <w:pPr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Riviste</w:t>
      </w:r>
    </w:p>
    <w:p w:rsidR="00D7254C" w:rsidRPr="00613EF0" w:rsidRDefault="00D7254C" w:rsidP="00D7254C">
      <w:pPr>
        <w:rPr>
          <w:rFonts w:ascii="Verdana" w:hAnsi="Verdana"/>
          <w:b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3"/>
        <w:gridCol w:w="3138"/>
      </w:tblGrid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lastRenderedPageBreak/>
              <w:t>Ambiente – Consulenza e pratica per l’impresa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Ambiente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Ambiente e Sicurezza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Ambiente e sicurezza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Annali di diritto e procedura penale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Ann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e proc.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Archivio della nuova procedura penale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Arch. n. proc.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Archivio giuridico della circolazione e dei sinistri stradali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Arch.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circ.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Archivio Medicina legale delle assicurazioni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Arch. </w:t>
            </w:r>
            <w:proofErr w:type="spellStart"/>
            <w:r w:rsidRPr="00613EF0">
              <w:rPr>
                <w:rFonts w:ascii="Verdana" w:hAnsi="Verdana"/>
                <w:i/>
              </w:rPr>
              <w:t>med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leg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Archivio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Arch.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Banca, borsa e titoli di credito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Banca, borsa e tit. </w:t>
            </w:r>
            <w:proofErr w:type="spellStart"/>
            <w:r w:rsidRPr="00613EF0">
              <w:rPr>
                <w:rFonts w:ascii="Verdana" w:hAnsi="Verdana"/>
                <w:i/>
              </w:rPr>
              <w:t>cred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Bollettino tributario d’informazioni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Boll</w:t>
            </w:r>
            <w:proofErr w:type="spellEnd"/>
            <w:r w:rsidRPr="00613EF0">
              <w:rPr>
                <w:rFonts w:ascii="Verdana" w:hAnsi="Verdana"/>
                <w:i/>
              </w:rPr>
              <w:t>. trib.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Cassazione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Cass.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Cassazione penale. Massimario annotato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Mass. Cass.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Contratto e impresa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Contratto e impresa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Corriere giuridico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Corr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Corriere tributario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Corr</w:t>
            </w:r>
            <w:proofErr w:type="spellEnd"/>
            <w:r w:rsidRPr="00613EF0">
              <w:rPr>
                <w:rFonts w:ascii="Verdana" w:hAnsi="Verdana"/>
                <w:i/>
              </w:rPr>
              <w:t>. trib.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Criminologia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Criminologia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Critica del diritto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Critica dir.</w:t>
            </w:r>
            <w:r>
              <w:rPr>
                <w:rFonts w:ascii="Verdana" w:hAnsi="Verdana"/>
                <w:i/>
              </w:rPr>
              <w:t xml:space="preserve">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Critica penale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Critica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Critica penale e medicina legale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Critica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med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leg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Danno e responsabilità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Danno e </w:t>
            </w:r>
            <w:proofErr w:type="spellStart"/>
            <w:r w:rsidRPr="00613EF0">
              <w:rPr>
                <w:rFonts w:ascii="Verdana" w:hAnsi="Verdana"/>
                <w:i/>
              </w:rPr>
              <w:t>resp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Dei delitti e delle pene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Dei delitti e delle pene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Democrazia e diritto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Democrazia e dir.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comunitario e degli scambi internazionali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comunitario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</w:t>
            </w:r>
            <w:r>
              <w:rPr>
                <w:rFonts w:ascii="Verdana" w:hAnsi="Verdana"/>
              </w:rPr>
              <w:t xml:space="preserve">ritto criminale e criminologia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criminol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dell’Internet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Internet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giustizia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pratica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pratica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pratica delle società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pratica soc.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Diritto e pratica tributaria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Dir. pratica</w:t>
            </w:r>
            <w:r>
              <w:rPr>
                <w:rFonts w:ascii="Verdana" w:hAnsi="Verdana"/>
                <w:i/>
              </w:rPr>
              <w:t xml:space="preserve"> </w:t>
            </w:r>
            <w:r w:rsidRPr="00613EF0">
              <w:rPr>
                <w:rFonts w:ascii="Verdana" w:hAnsi="Verdana"/>
                <w:i/>
              </w:rPr>
              <w:t>trib.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famiglia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fam.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formazione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</w:t>
            </w:r>
            <w:proofErr w:type="spellStart"/>
            <w:r w:rsidRPr="00613EF0">
              <w:rPr>
                <w:rFonts w:ascii="Verdana" w:hAnsi="Verdana"/>
                <w:i/>
              </w:rPr>
              <w:t>form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giurisprudenza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e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 e società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Dir. e società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Diritto penale e processo </w:t>
            </w:r>
          </w:p>
        </w:tc>
        <w:tc>
          <w:tcPr>
            <w:tcW w:w="1541" w:type="pct"/>
          </w:tcPr>
          <w:p w:rsidR="00D7254C" w:rsidRPr="00613EF0" w:rsidRDefault="009B4C7D" w:rsidP="002D34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Dir. </w:t>
            </w:r>
            <w:proofErr w:type="spellStart"/>
            <w:r>
              <w:rPr>
                <w:rFonts w:ascii="Verdana" w:hAnsi="Verdana"/>
                <w:i/>
              </w:rPr>
              <w:t>pen</w:t>
            </w:r>
            <w:proofErr w:type="spellEnd"/>
            <w:r>
              <w:rPr>
                <w:rFonts w:ascii="Verdana" w:hAnsi="Verdana"/>
                <w:i/>
              </w:rPr>
              <w:t>. proc.</w:t>
            </w:r>
          </w:p>
        </w:tc>
      </w:tr>
      <w:tr w:rsidR="009B4C7D" w:rsidRPr="00613EF0" w:rsidTr="004806D4">
        <w:tc>
          <w:tcPr>
            <w:tcW w:w="3459" w:type="pct"/>
          </w:tcPr>
          <w:p w:rsidR="009B4C7D" w:rsidRPr="00613EF0" w:rsidRDefault="009B4C7D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Diritto penale contemporaneo</w:t>
            </w:r>
          </w:p>
        </w:tc>
        <w:tc>
          <w:tcPr>
            <w:tcW w:w="1541" w:type="pct"/>
          </w:tcPr>
          <w:p w:rsidR="009B4C7D" w:rsidRDefault="009B4C7D" w:rsidP="002D34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www.penalecontemporaneo.it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Diritto, immigrazione e cittadinanza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immigrazione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Documenti Giustizia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Doc.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Famiglia e diritto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Fam. e dir.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</w:rPr>
              <w:t>Gazzetta giuridica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Gazz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Gazzetta Ufficiale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G.U.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Gazzetta Ufficiale delle Comunità Europee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G.U.C.E.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Gazzetta valutaria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Gazz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valut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Giornale di diritto amministrativo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Giorn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amm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agraria italiana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  <w:lang w:val="en-GB"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  <w:lang w:val="en-GB"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  <w:lang w:val="en-GB"/>
              </w:rPr>
              <w:t>agr</w:t>
            </w:r>
            <w:proofErr w:type="spellEnd"/>
            <w:r w:rsidRPr="00613EF0">
              <w:rPr>
                <w:rFonts w:ascii="Verdana" w:hAnsi="Verdana"/>
                <w:i/>
                <w:lang w:val="en-GB"/>
              </w:rPr>
              <w:t>. it.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commerciale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lang w:val="en-GB"/>
              </w:rPr>
            </w:pPr>
            <w:proofErr w:type="spellStart"/>
            <w:r w:rsidRPr="00613EF0">
              <w:rPr>
                <w:rFonts w:ascii="Verdana" w:hAnsi="Verdana"/>
                <w:i/>
                <w:lang w:val="en-GB"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  <w:lang w:val="en-GB"/>
              </w:rPr>
              <w:t>. comm.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costituzionale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cost.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delle imposte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imposte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di merito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merito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italiana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Giurisprudenza tributaria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GT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Giustizia civile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 civ.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Giustizia e Costituzione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Cost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Guida al diritto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Guida dir.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Guida al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Guida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Guida normativa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Guida </w:t>
            </w:r>
            <w:proofErr w:type="spellStart"/>
            <w:r w:rsidRPr="00613EF0">
              <w:rPr>
                <w:rFonts w:ascii="Verdana" w:hAnsi="Verdana"/>
                <w:i/>
              </w:rPr>
              <w:t>norm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 contratti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Contratti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 diritti dell’uomo, cronache e battaglie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Dir. uomo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lastRenderedPageBreak/>
              <w:t>Igiene e sicurezza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ISL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Consiglio di Stato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Cons. Stato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consulente dell’impresa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Impresa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Corriere del Merito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Corr</w:t>
            </w:r>
            <w:proofErr w:type="spellEnd"/>
            <w:r>
              <w:rPr>
                <w:rFonts w:ascii="Verdana" w:hAnsi="Verdana"/>
                <w:i/>
              </w:rPr>
              <w:t>. merito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Diritto d'autore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Dir. autore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Diritto dell'informazione e dell'informatica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Dir. inf.</w:t>
            </w:r>
          </w:p>
        </w:tc>
      </w:tr>
      <w:tr w:rsidR="00D7254C" w:rsidRPr="00D7254C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Diritto fallimentare e delle società commerciali</w:t>
            </w:r>
          </w:p>
        </w:tc>
        <w:tc>
          <w:tcPr>
            <w:tcW w:w="1541" w:type="pct"/>
          </w:tcPr>
          <w:p w:rsidR="00D7254C" w:rsidRPr="00D7254C" w:rsidRDefault="00D7254C" w:rsidP="002D34ED">
            <w:pPr>
              <w:rPr>
                <w:rFonts w:ascii="Verdana" w:hAnsi="Verdana"/>
                <w:i/>
                <w:lang w:val="en-US"/>
              </w:rPr>
            </w:pPr>
            <w:r w:rsidRPr="00D7254C">
              <w:rPr>
                <w:rFonts w:ascii="Verdana" w:hAnsi="Verdana"/>
                <w:i/>
                <w:lang w:val="en-US"/>
              </w:rPr>
              <w:t>Dir. fall. e soc. comm.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Fallimento e le altre procedure concorsuali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Il </w:t>
            </w:r>
            <w:proofErr w:type="spellStart"/>
            <w:r w:rsidRPr="00613EF0">
              <w:rPr>
                <w:rFonts w:ascii="Verdana" w:hAnsi="Verdana"/>
                <w:i/>
              </w:rPr>
              <w:t>Fall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Fisco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Il Fisco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ambrosiano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ambr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amministrativo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amm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italiano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  <w:r>
              <w:rPr>
                <w:rFonts w:ascii="Verdana" w:hAnsi="Verdana"/>
                <w:i/>
              </w:rPr>
              <w:t xml:space="preserve">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italiano – Repertorio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 Rep.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Foro toscano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Foro </w:t>
            </w:r>
            <w:proofErr w:type="spellStart"/>
            <w:r w:rsidRPr="00613EF0">
              <w:rPr>
                <w:rFonts w:ascii="Verdana" w:hAnsi="Verdana"/>
                <w:i/>
              </w:rPr>
              <w:t>tosc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diritto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diritto industriale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Dir. </w:t>
            </w:r>
            <w:proofErr w:type="spellStart"/>
            <w:r w:rsidRPr="00613EF0">
              <w:rPr>
                <w:rFonts w:ascii="Verdana" w:hAnsi="Verdana"/>
                <w:i/>
              </w:rPr>
              <w:t>ind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giudice di pace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Giud</w:t>
            </w:r>
            <w:proofErr w:type="spellEnd"/>
            <w:r w:rsidRPr="00613EF0">
              <w:rPr>
                <w:rFonts w:ascii="Verdana" w:hAnsi="Verdana"/>
                <w:i/>
              </w:rPr>
              <w:t>. pace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giusto processo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Giusto proc.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lavoro nella giurisprudenza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Informatica e diritto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Inf. e dir.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Jus</w:t>
            </w:r>
            <w:proofErr w:type="spellEnd"/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Jus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La Difesa penale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Dif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La Giustizia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La legislazione penale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Legisl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La Questione criminale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Questione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Legalità e giustizia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Leg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 leggi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Le leggi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 nuove leggi civili commentate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Nuove leggi civ. comm.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 Regioni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Le Regioni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Le Società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Le Società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L’Indice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Ind.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Massimario C.E.D.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C.E.D. Cass.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Massimario del Foro italiano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Mass. Foro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Massimario delle decisioni penali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Mass. </w:t>
            </w:r>
            <w:proofErr w:type="spellStart"/>
            <w:r w:rsidRPr="00613EF0">
              <w:rPr>
                <w:rFonts w:ascii="Verdana" w:hAnsi="Verdana"/>
                <w:i/>
              </w:rPr>
              <w:t>Dec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Massimario della giurisprudenza italiana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Mass.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Massimario della giurisprudenza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Mass.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Minori giustizia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Minori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Notiziario </w:t>
            </w:r>
            <w:proofErr w:type="spellStart"/>
            <w:r w:rsidRPr="00613EF0">
              <w:rPr>
                <w:rFonts w:ascii="Verdana" w:hAnsi="Verdana"/>
              </w:rPr>
              <w:t>C.s.m.</w:t>
            </w:r>
            <w:proofErr w:type="spellEnd"/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Notiz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C.s.m.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Notiziario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Notiz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Nuova Rassegna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Nuova </w:t>
            </w: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Nuovo diritto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Nuovo dir.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Politica del diritto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Pol. dir.</w:t>
            </w:r>
          </w:p>
        </w:tc>
      </w:tr>
      <w:tr w:rsidR="004806D4" w:rsidRPr="00613EF0" w:rsidTr="004806D4">
        <w:tc>
          <w:tcPr>
            <w:tcW w:w="3459" w:type="pct"/>
          </w:tcPr>
          <w:p w:rsidR="004806D4" w:rsidRPr="00613EF0" w:rsidRDefault="004806D4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Processo penale e giustizia</w:t>
            </w:r>
          </w:p>
        </w:tc>
        <w:tc>
          <w:tcPr>
            <w:tcW w:w="1541" w:type="pct"/>
          </w:tcPr>
          <w:p w:rsidR="004806D4" w:rsidRPr="00613EF0" w:rsidRDefault="004806D4" w:rsidP="002D34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Proc. </w:t>
            </w:r>
            <w:proofErr w:type="spellStart"/>
            <w:r>
              <w:rPr>
                <w:rFonts w:ascii="Verdana" w:hAnsi="Verdana"/>
                <w:i/>
              </w:rPr>
              <w:t>pen</w:t>
            </w:r>
            <w:proofErr w:type="spellEnd"/>
            <w:r>
              <w:rPr>
                <w:rFonts w:ascii="Verdana" w:hAnsi="Verdana"/>
                <w:i/>
              </w:rPr>
              <w:t xml:space="preserve">. e </w:t>
            </w:r>
            <w:proofErr w:type="spellStart"/>
            <w:r>
              <w:rPr>
                <w:rFonts w:ascii="Verdana" w:hAnsi="Verdana"/>
                <w:i/>
              </w:rPr>
              <w:t>giust</w:t>
            </w:r>
            <w:proofErr w:type="spellEnd"/>
            <w:r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Psichiatria, scienze penali ed antropologia criminale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Psich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., scienze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antr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Quaderni del Consiglio Superiore della Magistratura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Quaderni C.S.M.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Quaderni costituzionali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Quaderni cost.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Quaderni della giustizia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Quaderni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Quaderni di criminologia clinica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 xml:space="preserve">Quaderni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r>
              <w:rPr>
                <w:rFonts w:ascii="Verdana" w:hAnsi="Verdana"/>
                <w:i/>
              </w:rPr>
              <w:t>in</w:t>
            </w:r>
            <w:r w:rsidRPr="00613EF0">
              <w:rPr>
                <w:rFonts w:ascii="Verdana" w:hAnsi="Verdana"/>
                <w:i/>
              </w:rPr>
              <w:t>ol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clin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Quaderni penali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Quaderni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rPr>
          <w:trHeight w:val="210"/>
        </w:trPr>
        <w:tc>
          <w:tcPr>
            <w:tcW w:w="3459" w:type="pct"/>
          </w:tcPr>
          <w:p w:rsidR="00D7254C" w:rsidRPr="00613EF0" w:rsidRDefault="00D7254C" w:rsidP="002D34ED">
            <w:pPr>
              <w:tabs>
                <w:tab w:val="left" w:pos="1391"/>
              </w:tabs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Quaderni di scienze penalistiche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Quaderni scienze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Questione criminale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Quest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Questione giustizia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Quest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Raccolta di </w:t>
            </w:r>
            <w:proofErr w:type="spellStart"/>
            <w:r w:rsidRPr="00613EF0">
              <w:rPr>
                <w:rFonts w:ascii="Verdana" w:hAnsi="Verdana"/>
              </w:rPr>
              <w:t>giurispr</w:t>
            </w:r>
            <w:proofErr w:type="spellEnd"/>
            <w:r w:rsidRPr="00613EF0">
              <w:rPr>
                <w:rFonts w:ascii="Verdana" w:hAnsi="Verdana"/>
              </w:rPr>
              <w:t>. della Corte e dei tribunali di primo grado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Raccolta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Rassegna della giustizia militare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giust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mil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lastRenderedPageBreak/>
              <w:t xml:space="preserve">Rassegna di criminologia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crimin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di diritto farmaceutico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>. dir. farm.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di studi penitenziari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studi </w:t>
            </w:r>
            <w:proofErr w:type="spellStart"/>
            <w:r w:rsidRPr="00613EF0">
              <w:rPr>
                <w:rFonts w:ascii="Verdana" w:hAnsi="Verdana"/>
                <w:i/>
              </w:rPr>
              <w:t>penit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forense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r w:rsidR="004806D4" w:rsidRPr="00613EF0">
              <w:rPr>
                <w:rFonts w:ascii="Verdana" w:hAnsi="Verdana"/>
                <w:i/>
              </w:rPr>
              <w:t>F</w:t>
            </w:r>
            <w:r w:rsidRPr="00613EF0">
              <w:rPr>
                <w:rFonts w:ascii="Verdana" w:hAnsi="Verdana"/>
                <w:i/>
              </w:rPr>
              <w:t>orense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giuridica dell’energia elettrica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en. </w:t>
            </w:r>
            <w:proofErr w:type="spellStart"/>
            <w:r w:rsidRPr="00613EF0">
              <w:rPr>
                <w:rFonts w:ascii="Verdana" w:hAnsi="Verdana"/>
                <w:i/>
              </w:rPr>
              <w:t>elettr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giuridica umbra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umbra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Rassegna parlamentare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parlam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Rassegna penitenziaria e criminologia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Rass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criminol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amministrativa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amm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degli infortuni e delle malattie professionali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infortuni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della guardia di finanza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GF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delle società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soc.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civile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civ.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criminale e di criminologia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crim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e </w:t>
            </w:r>
            <w:proofErr w:type="spellStart"/>
            <w:r w:rsidRPr="00613EF0">
              <w:rPr>
                <w:rFonts w:ascii="Verdana" w:hAnsi="Verdana"/>
                <w:i/>
              </w:rPr>
              <w:t>criminol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della circolazione e dei trasporti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circ. </w:t>
            </w:r>
            <w:proofErr w:type="spellStart"/>
            <w:r w:rsidRPr="00613EF0">
              <w:rPr>
                <w:rFonts w:ascii="Verdana" w:hAnsi="Verdana"/>
                <w:i/>
              </w:rPr>
              <w:t>trasp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di polizia locale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polizia locale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Responsabilità civile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Resp</w:t>
            </w:r>
            <w:proofErr w:type="spellEnd"/>
            <w:r w:rsidRPr="00613EF0">
              <w:rPr>
                <w:rFonts w:ascii="Verdana" w:hAnsi="Verdana"/>
                <w:i/>
              </w:rPr>
              <w:t>. civ.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critica di diritto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critica dir.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613EF0">
              <w:rPr>
                <w:rFonts w:ascii="Verdana" w:hAnsi="Verdana"/>
              </w:rPr>
              <w:t>ivista di diritto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dello sport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sport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europeo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eur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industriale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ind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internazionale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int.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internazionale privato e processuale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int. priv. e proc.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matrimoniale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matr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penitenziario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penit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processuale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proc.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diritto processuale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proc.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di polizia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polizia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dell’ambiente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ambiente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della circolazione e dei trasporti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circ. </w:t>
            </w:r>
            <w:proofErr w:type="spellStart"/>
            <w:r w:rsidRPr="00613EF0">
              <w:rPr>
                <w:rFonts w:ascii="Verdana" w:hAnsi="Verdana"/>
                <w:i/>
              </w:rPr>
              <w:t>trasp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dell’edilizia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edil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del lavoro e della previdenza sociale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prev</w:t>
            </w:r>
            <w:proofErr w:type="spellEnd"/>
            <w:r w:rsidRPr="00613EF0">
              <w:rPr>
                <w:rFonts w:ascii="Verdana" w:hAnsi="Verdana"/>
                <w:i/>
              </w:rPr>
              <w:t>. soc.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giuridica di polizia locale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giur</w:t>
            </w:r>
            <w:proofErr w:type="spellEnd"/>
            <w:r w:rsidRPr="00613EF0">
              <w:rPr>
                <w:rFonts w:ascii="Verdana" w:hAnsi="Verdana"/>
                <w:i/>
              </w:rPr>
              <w:t>. polizia loc.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internazionale dei diritti dell’uomo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int. dir. uomo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italiana di diritto del lavoro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lav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italiana di diritto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italiana di diritto e procedura penale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dir. e proc.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italiana di diritto pubblico comparato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>. dir. pubbl. comp.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italiana di medicina legale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it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med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leg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penale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penale dell’economia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</w:t>
            </w:r>
            <w:proofErr w:type="spellStart"/>
            <w:r w:rsidRPr="00613EF0">
              <w:rPr>
                <w:rFonts w:ascii="Verdana" w:hAnsi="Verdana"/>
                <w:i/>
              </w:rPr>
              <w:t>ec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processuale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>. dir. proc.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processuale penale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Riv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. proc. </w:t>
            </w:r>
            <w:proofErr w:type="spellStart"/>
            <w:r w:rsidRPr="00613EF0">
              <w:rPr>
                <w:rFonts w:ascii="Verdana" w:hAnsi="Verdana"/>
                <w:i/>
              </w:rPr>
              <w:t>pen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  <w:tr w:rsidR="00D7254C" w:rsidRPr="00D7254C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Rivista trimestrale di diritto penale dell’economia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541" w:type="pct"/>
          </w:tcPr>
          <w:p w:rsidR="00D7254C" w:rsidRPr="009870DE" w:rsidRDefault="00D7254C" w:rsidP="002D34ED">
            <w:pPr>
              <w:rPr>
                <w:rFonts w:ascii="Verdana" w:hAnsi="Verdana"/>
                <w:i/>
                <w:lang w:val="en-US"/>
              </w:rPr>
            </w:pPr>
            <w:r w:rsidRPr="009870DE">
              <w:rPr>
                <w:rFonts w:ascii="Verdana" w:hAnsi="Verdana"/>
                <w:i/>
                <w:lang w:val="en-US"/>
              </w:rPr>
              <w:t xml:space="preserve">Riv. trim. dir. pen. </w:t>
            </w:r>
            <w:proofErr w:type="spellStart"/>
            <w:r w:rsidRPr="009870DE">
              <w:rPr>
                <w:rFonts w:ascii="Verdana" w:hAnsi="Verdana"/>
                <w:i/>
                <w:lang w:val="en-US"/>
              </w:rPr>
              <w:t>ec</w:t>
            </w:r>
            <w:proofErr w:type="spellEnd"/>
            <w:r w:rsidRPr="009870DE">
              <w:rPr>
                <w:rFonts w:ascii="Verdana" w:hAnsi="Verdana"/>
                <w:i/>
                <w:lang w:val="en-US"/>
              </w:rPr>
              <w:t>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Sanità pubblica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>Sanità pubbl.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Scuola positiva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</w:t>
            </w:r>
            <w:r w:rsidRPr="00613EF0">
              <w:rPr>
                <w:rFonts w:ascii="Verdana" w:hAnsi="Verdana"/>
                <w:i/>
              </w:rPr>
              <w:t>cuola positiva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 xml:space="preserve">Studi </w:t>
            </w:r>
            <w:proofErr w:type="spellStart"/>
            <w:r w:rsidRPr="00613EF0">
              <w:rPr>
                <w:rFonts w:ascii="Verdana" w:hAnsi="Verdana"/>
              </w:rPr>
              <w:t>Delitala</w:t>
            </w:r>
            <w:proofErr w:type="spellEnd"/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Studi </w:t>
            </w:r>
            <w:proofErr w:type="spellStart"/>
            <w:r w:rsidRPr="00613EF0">
              <w:rPr>
                <w:rFonts w:ascii="Verdana" w:hAnsi="Verdana"/>
                <w:i/>
              </w:rPr>
              <w:t>Delitala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Studi Urbinati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Studi Urbinati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proofErr w:type="spellStart"/>
            <w:r w:rsidRPr="00613EF0">
              <w:rPr>
                <w:rFonts w:ascii="Verdana" w:hAnsi="Verdana"/>
              </w:rPr>
              <w:t>Studium</w:t>
            </w:r>
            <w:proofErr w:type="spellEnd"/>
            <w:r w:rsidRPr="00613EF0">
              <w:rPr>
                <w:rFonts w:ascii="Verdana" w:hAnsi="Verdana"/>
              </w:rPr>
              <w:t xml:space="preserve"> </w:t>
            </w:r>
            <w:proofErr w:type="spellStart"/>
            <w:r w:rsidRPr="00613EF0">
              <w:rPr>
                <w:rFonts w:ascii="Verdana" w:hAnsi="Verdana"/>
              </w:rPr>
              <w:t>Juris</w:t>
            </w:r>
            <w:proofErr w:type="spellEnd"/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Studium</w:t>
            </w:r>
            <w:proofErr w:type="spellEnd"/>
            <w:r w:rsidRPr="00613EF0">
              <w:rPr>
                <w:rFonts w:ascii="Verdana" w:hAnsi="Verdana"/>
                <w:i/>
              </w:rPr>
              <w:t xml:space="preserve"> </w:t>
            </w:r>
            <w:proofErr w:type="spellStart"/>
            <w:r w:rsidRPr="00613EF0">
              <w:rPr>
                <w:rFonts w:ascii="Verdana" w:hAnsi="Verdana"/>
                <w:i/>
              </w:rPr>
              <w:t>Juris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Il Tribunale amministrativo regionale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T.a.r.</w:t>
            </w:r>
            <w:proofErr w:type="spellEnd"/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Temi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  <w:i/>
              </w:rPr>
              <w:t>Temi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Urbanistica e appalti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proofErr w:type="spellStart"/>
            <w:r w:rsidRPr="00613EF0">
              <w:rPr>
                <w:rFonts w:ascii="Verdana" w:hAnsi="Verdana"/>
                <w:i/>
              </w:rPr>
              <w:t>Urb</w:t>
            </w:r>
            <w:proofErr w:type="spellEnd"/>
            <w:r w:rsidRPr="00613EF0">
              <w:rPr>
                <w:rFonts w:ascii="Verdana" w:hAnsi="Verdana"/>
                <w:i/>
              </w:rPr>
              <w:t>. e app.</w:t>
            </w:r>
          </w:p>
        </w:tc>
      </w:tr>
      <w:tr w:rsidR="00D7254C" w:rsidRPr="00613EF0" w:rsidTr="004806D4">
        <w:tc>
          <w:tcPr>
            <w:tcW w:w="3459" w:type="pct"/>
          </w:tcPr>
          <w:p w:rsidR="00D7254C" w:rsidRPr="00613EF0" w:rsidRDefault="00D7254C" w:rsidP="002D34ED">
            <w:pPr>
              <w:rPr>
                <w:rFonts w:ascii="Verdana" w:hAnsi="Verdana"/>
              </w:rPr>
            </w:pPr>
            <w:r w:rsidRPr="00613EF0">
              <w:rPr>
                <w:rFonts w:ascii="Verdana" w:hAnsi="Verdana"/>
              </w:rPr>
              <w:t>Vita notarile</w:t>
            </w:r>
          </w:p>
        </w:tc>
        <w:tc>
          <w:tcPr>
            <w:tcW w:w="1541" w:type="pct"/>
          </w:tcPr>
          <w:p w:rsidR="00D7254C" w:rsidRPr="00613EF0" w:rsidRDefault="00D7254C" w:rsidP="002D34ED">
            <w:pPr>
              <w:rPr>
                <w:rFonts w:ascii="Verdana" w:hAnsi="Verdana"/>
                <w:i/>
              </w:rPr>
            </w:pPr>
            <w:r w:rsidRPr="00613EF0">
              <w:rPr>
                <w:rFonts w:ascii="Verdana" w:hAnsi="Verdana"/>
                <w:i/>
              </w:rPr>
              <w:t xml:space="preserve">Vita </w:t>
            </w:r>
            <w:proofErr w:type="spellStart"/>
            <w:r w:rsidRPr="00613EF0">
              <w:rPr>
                <w:rFonts w:ascii="Verdana" w:hAnsi="Verdana"/>
                <w:i/>
              </w:rPr>
              <w:t>not</w:t>
            </w:r>
            <w:proofErr w:type="spellEnd"/>
            <w:r w:rsidRPr="00613EF0">
              <w:rPr>
                <w:rFonts w:ascii="Verdana" w:hAnsi="Verdana"/>
                <w:i/>
              </w:rPr>
              <w:t>.</w:t>
            </w:r>
          </w:p>
        </w:tc>
      </w:tr>
    </w:tbl>
    <w:p w:rsidR="00D7254C" w:rsidRPr="00613EF0" w:rsidRDefault="00D7254C" w:rsidP="00D7254C">
      <w:pPr>
        <w:rPr>
          <w:rFonts w:ascii="Verdana" w:hAnsi="Verdana"/>
          <w:b/>
        </w:rPr>
      </w:pPr>
    </w:p>
    <w:p w:rsidR="008C2739" w:rsidRDefault="008C2739"/>
    <w:p w:rsidR="008C2739" w:rsidRDefault="008C2739"/>
    <w:p w:rsidR="008C2739" w:rsidRDefault="008C2739"/>
    <w:p w:rsidR="008C2739" w:rsidRDefault="008C2739" w:rsidP="008C273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Siti internet </w:t>
      </w:r>
    </w:p>
    <w:p w:rsidR="008E5A4F" w:rsidRDefault="008E5A4F"/>
    <w:p w:rsidR="00412172" w:rsidRDefault="00412172"/>
    <w:p w:rsidR="00412172" w:rsidRDefault="005C2B20">
      <w:hyperlink r:id="rId4" w:history="1">
        <w:r w:rsidR="00412172" w:rsidRPr="00D4393A">
          <w:rPr>
            <w:rStyle w:val="Collegamentoipertestuale"/>
          </w:rPr>
          <w:t>www.giustizia.it</w:t>
        </w:r>
      </w:hyperlink>
    </w:p>
    <w:p w:rsidR="00412172" w:rsidRDefault="005C2B20">
      <w:hyperlink r:id="rId5" w:history="1">
        <w:r w:rsidR="00412172" w:rsidRPr="00D4393A">
          <w:rPr>
            <w:rStyle w:val="Collegamentoipertestuale"/>
          </w:rPr>
          <w:t>www.parlamento.it</w:t>
        </w:r>
      </w:hyperlink>
    </w:p>
    <w:p w:rsidR="00412172" w:rsidRDefault="005C2B20">
      <w:hyperlink r:id="rId6" w:history="1">
        <w:r w:rsidR="00412172" w:rsidRPr="00D4393A">
          <w:rPr>
            <w:rStyle w:val="Collegamentoipertestuale"/>
          </w:rPr>
          <w:t>www.senato.it</w:t>
        </w:r>
      </w:hyperlink>
    </w:p>
    <w:p w:rsidR="00412172" w:rsidRDefault="005C2B20">
      <w:hyperlink r:id="rId7" w:history="1">
        <w:r w:rsidR="00412172" w:rsidRPr="00D4393A">
          <w:rPr>
            <w:rStyle w:val="Collegamentoipertestuale"/>
          </w:rPr>
          <w:t>www.camera.it</w:t>
        </w:r>
      </w:hyperlink>
    </w:p>
    <w:p w:rsidR="00412172" w:rsidRDefault="00412172"/>
    <w:p w:rsidR="008C2739" w:rsidRPr="00C01D96" w:rsidRDefault="008C2739" w:rsidP="008C2739">
      <w:pPr>
        <w:rPr>
          <w:rFonts w:ascii="Verdana" w:hAnsi="Verdana"/>
          <w:b/>
          <w:sz w:val="24"/>
          <w:szCs w:val="24"/>
        </w:rPr>
      </w:pPr>
      <w:r w:rsidRPr="00C01D96">
        <w:rPr>
          <w:rFonts w:ascii="Verdana" w:hAnsi="Verdana"/>
          <w:b/>
          <w:sz w:val="24"/>
          <w:szCs w:val="24"/>
        </w:rPr>
        <w:t>Riviste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D7A20">
        <w:rPr>
          <w:rFonts w:ascii="Verdana" w:hAnsi="Verdana"/>
          <w:b/>
          <w:i/>
          <w:sz w:val="24"/>
          <w:szCs w:val="24"/>
        </w:rPr>
        <w:t xml:space="preserve">on </w:t>
      </w:r>
      <w:proofErr w:type="spellStart"/>
      <w:r w:rsidRPr="00ED7A20">
        <w:rPr>
          <w:rFonts w:ascii="Verdana" w:hAnsi="Verdana"/>
          <w:b/>
          <w:i/>
          <w:sz w:val="24"/>
          <w:szCs w:val="24"/>
        </w:rPr>
        <w:t>line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</w:p>
    <w:p w:rsidR="008C2739" w:rsidRDefault="008C2739"/>
    <w:p w:rsidR="00412172" w:rsidRDefault="005C2B20">
      <w:hyperlink r:id="rId8" w:history="1">
        <w:r w:rsidR="00412172" w:rsidRPr="00D4393A">
          <w:rPr>
            <w:rStyle w:val="Collegamentoipertestuale"/>
          </w:rPr>
          <w:t>www.penalecontemporaneo.it</w:t>
        </w:r>
      </w:hyperlink>
    </w:p>
    <w:p w:rsidR="00412172" w:rsidRDefault="005C2B20">
      <w:hyperlink r:id="rId9" w:history="1">
        <w:r w:rsidR="00412172" w:rsidRPr="00D4393A">
          <w:rPr>
            <w:rStyle w:val="Collegamentoipertestuale"/>
          </w:rPr>
          <w:t>www.archiviopenale.it</w:t>
        </w:r>
      </w:hyperlink>
    </w:p>
    <w:p w:rsidR="00412172" w:rsidRDefault="005C2B20">
      <w:hyperlink r:id="rId10" w:history="1">
        <w:r w:rsidR="00412172" w:rsidRPr="00D4393A">
          <w:rPr>
            <w:rStyle w:val="Collegamentoipertestuale"/>
          </w:rPr>
          <w:t>www.processopenalegiustizia.it</w:t>
        </w:r>
      </w:hyperlink>
    </w:p>
    <w:p w:rsidR="00412172" w:rsidRDefault="005C2B20">
      <w:hyperlink r:id="rId11" w:history="1">
        <w:r w:rsidR="00412172" w:rsidRPr="00D4393A">
          <w:rPr>
            <w:rStyle w:val="Collegamentoipertestuale"/>
          </w:rPr>
          <w:t>www.giurisprudenzapenale.it</w:t>
        </w:r>
      </w:hyperlink>
    </w:p>
    <w:p w:rsidR="00412172" w:rsidRDefault="005C2B20">
      <w:hyperlink r:id="rId12" w:history="1">
        <w:r w:rsidR="00412172" w:rsidRPr="00D4393A">
          <w:rPr>
            <w:rStyle w:val="Collegamentoipertestuale"/>
          </w:rPr>
          <w:t>www.questionegiustizia.it</w:t>
        </w:r>
      </w:hyperlink>
    </w:p>
    <w:p w:rsidR="00412172" w:rsidRDefault="005C2B20">
      <w:hyperlink r:id="rId13" w:history="1">
        <w:r w:rsidR="00412172" w:rsidRPr="00D4393A">
          <w:rPr>
            <w:rStyle w:val="Collegamentoipertestuale"/>
          </w:rPr>
          <w:t>www.rassegnapenitenziaria.it</w:t>
        </w:r>
      </w:hyperlink>
      <w:r w:rsidR="00412172">
        <w:t xml:space="preserve"> </w:t>
      </w:r>
    </w:p>
    <w:p w:rsidR="00412172" w:rsidRDefault="005C2B20">
      <w:hyperlink r:id="rId14" w:history="1">
        <w:r w:rsidR="00412172" w:rsidRPr="00D4393A">
          <w:rPr>
            <w:rStyle w:val="Collegamentoipertestuale"/>
          </w:rPr>
          <w:t>www.aic.it</w:t>
        </w:r>
      </w:hyperlink>
      <w:r w:rsidR="00412172">
        <w:t xml:space="preserve"> </w:t>
      </w:r>
    </w:p>
    <w:p w:rsidR="00BC3D84" w:rsidRDefault="005C2B20">
      <w:hyperlink r:id="rId15" w:history="1">
        <w:r w:rsidR="00BC3D84" w:rsidRPr="00D4393A">
          <w:rPr>
            <w:rStyle w:val="Collegamentoipertestuale"/>
          </w:rPr>
          <w:t>www.federalismi.it</w:t>
        </w:r>
      </w:hyperlink>
    </w:p>
    <w:p w:rsidR="00BC3D84" w:rsidRDefault="005C2B20">
      <w:hyperlink r:id="rId16" w:history="1">
        <w:r w:rsidR="00BC3D84" w:rsidRPr="00D4393A">
          <w:rPr>
            <w:rStyle w:val="Collegamentoipertestuale"/>
          </w:rPr>
          <w:t>www.associazionebancaria.it</w:t>
        </w:r>
      </w:hyperlink>
    </w:p>
    <w:p w:rsidR="00BC3D84" w:rsidRDefault="00BC3D84"/>
    <w:sectPr w:rsidR="00BC3D84" w:rsidSect="008E5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7254C"/>
    <w:rsid w:val="000030E4"/>
    <w:rsid w:val="0001134A"/>
    <w:rsid w:val="00013D54"/>
    <w:rsid w:val="00015BAC"/>
    <w:rsid w:val="0002001C"/>
    <w:rsid w:val="0002154F"/>
    <w:rsid w:val="0002618D"/>
    <w:rsid w:val="00030E49"/>
    <w:rsid w:val="00031CB7"/>
    <w:rsid w:val="000504E1"/>
    <w:rsid w:val="00053556"/>
    <w:rsid w:val="0006235A"/>
    <w:rsid w:val="00063C81"/>
    <w:rsid w:val="0006524B"/>
    <w:rsid w:val="00086F8C"/>
    <w:rsid w:val="00087706"/>
    <w:rsid w:val="00096892"/>
    <w:rsid w:val="000A0E37"/>
    <w:rsid w:val="000A21CB"/>
    <w:rsid w:val="000B2700"/>
    <w:rsid w:val="000B2E3B"/>
    <w:rsid w:val="000C0DE4"/>
    <w:rsid w:val="000D351E"/>
    <w:rsid w:val="000D6D5B"/>
    <w:rsid w:val="000E00FF"/>
    <w:rsid w:val="000E0C6C"/>
    <w:rsid w:val="000E1913"/>
    <w:rsid w:val="000E41B2"/>
    <w:rsid w:val="000F25EA"/>
    <w:rsid w:val="0011467B"/>
    <w:rsid w:val="00120859"/>
    <w:rsid w:val="0012656D"/>
    <w:rsid w:val="00140C3D"/>
    <w:rsid w:val="00151CBA"/>
    <w:rsid w:val="00152F2D"/>
    <w:rsid w:val="00175FFB"/>
    <w:rsid w:val="00177FE9"/>
    <w:rsid w:val="00195453"/>
    <w:rsid w:val="001B2DCF"/>
    <w:rsid w:val="001C124F"/>
    <w:rsid w:val="00200228"/>
    <w:rsid w:val="002017C2"/>
    <w:rsid w:val="00202209"/>
    <w:rsid w:val="002044FB"/>
    <w:rsid w:val="00210981"/>
    <w:rsid w:val="00214830"/>
    <w:rsid w:val="00226D38"/>
    <w:rsid w:val="0023241A"/>
    <w:rsid w:val="0024002B"/>
    <w:rsid w:val="00241AB2"/>
    <w:rsid w:val="0024202B"/>
    <w:rsid w:val="00247ABB"/>
    <w:rsid w:val="00290242"/>
    <w:rsid w:val="002923B1"/>
    <w:rsid w:val="002A07B3"/>
    <w:rsid w:val="002A6A20"/>
    <w:rsid w:val="002C15B7"/>
    <w:rsid w:val="002D34ED"/>
    <w:rsid w:val="002D4692"/>
    <w:rsid w:val="002E7407"/>
    <w:rsid w:val="00303E91"/>
    <w:rsid w:val="003123F7"/>
    <w:rsid w:val="00314DA4"/>
    <w:rsid w:val="00336235"/>
    <w:rsid w:val="00340726"/>
    <w:rsid w:val="00340B60"/>
    <w:rsid w:val="00341CFB"/>
    <w:rsid w:val="0035457C"/>
    <w:rsid w:val="00366366"/>
    <w:rsid w:val="00381168"/>
    <w:rsid w:val="00384E96"/>
    <w:rsid w:val="003869AB"/>
    <w:rsid w:val="00387EA9"/>
    <w:rsid w:val="00392D7A"/>
    <w:rsid w:val="0039592B"/>
    <w:rsid w:val="003975E5"/>
    <w:rsid w:val="003A291C"/>
    <w:rsid w:val="003A45E2"/>
    <w:rsid w:val="003D21BD"/>
    <w:rsid w:val="003D6768"/>
    <w:rsid w:val="003D6CAE"/>
    <w:rsid w:val="003D729C"/>
    <w:rsid w:val="003E25DA"/>
    <w:rsid w:val="003E5D34"/>
    <w:rsid w:val="003F73FC"/>
    <w:rsid w:val="00410052"/>
    <w:rsid w:val="00412172"/>
    <w:rsid w:val="00412C46"/>
    <w:rsid w:val="00415422"/>
    <w:rsid w:val="004235A9"/>
    <w:rsid w:val="0044109F"/>
    <w:rsid w:val="00444534"/>
    <w:rsid w:val="00447010"/>
    <w:rsid w:val="0044712C"/>
    <w:rsid w:val="0044762F"/>
    <w:rsid w:val="00461DAD"/>
    <w:rsid w:val="004741FA"/>
    <w:rsid w:val="004742E8"/>
    <w:rsid w:val="004806D4"/>
    <w:rsid w:val="00481ECF"/>
    <w:rsid w:val="00496E36"/>
    <w:rsid w:val="00497CFD"/>
    <w:rsid w:val="004A337E"/>
    <w:rsid w:val="004B219C"/>
    <w:rsid w:val="004B5323"/>
    <w:rsid w:val="004B784F"/>
    <w:rsid w:val="004C09A5"/>
    <w:rsid w:val="004C4175"/>
    <w:rsid w:val="004C69E1"/>
    <w:rsid w:val="004D0052"/>
    <w:rsid w:val="004D2D96"/>
    <w:rsid w:val="004E3CA4"/>
    <w:rsid w:val="004E4B90"/>
    <w:rsid w:val="00506FE4"/>
    <w:rsid w:val="00511308"/>
    <w:rsid w:val="00513FB9"/>
    <w:rsid w:val="005201D3"/>
    <w:rsid w:val="005267DB"/>
    <w:rsid w:val="005462F4"/>
    <w:rsid w:val="005657EB"/>
    <w:rsid w:val="00573E41"/>
    <w:rsid w:val="00577D55"/>
    <w:rsid w:val="005802E6"/>
    <w:rsid w:val="0058686F"/>
    <w:rsid w:val="005878A6"/>
    <w:rsid w:val="0059229F"/>
    <w:rsid w:val="00597351"/>
    <w:rsid w:val="005B01CC"/>
    <w:rsid w:val="005C2B20"/>
    <w:rsid w:val="005E4837"/>
    <w:rsid w:val="005F18B8"/>
    <w:rsid w:val="005F30C7"/>
    <w:rsid w:val="00603AE6"/>
    <w:rsid w:val="00612F3F"/>
    <w:rsid w:val="006135BA"/>
    <w:rsid w:val="00614B9F"/>
    <w:rsid w:val="00617958"/>
    <w:rsid w:val="006236C2"/>
    <w:rsid w:val="0063542C"/>
    <w:rsid w:val="00635C00"/>
    <w:rsid w:val="00635F41"/>
    <w:rsid w:val="00647193"/>
    <w:rsid w:val="00662D49"/>
    <w:rsid w:val="006637C4"/>
    <w:rsid w:val="00673C00"/>
    <w:rsid w:val="00677BE8"/>
    <w:rsid w:val="006853FA"/>
    <w:rsid w:val="006A7D6F"/>
    <w:rsid w:val="006B1A68"/>
    <w:rsid w:val="006B6084"/>
    <w:rsid w:val="006B7F37"/>
    <w:rsid w:val="006C17B7"/>
    <w:rsid w:val="006C2491"/>
    <w:rsid w:val="006F0BA1"/>
    <w:rsid w:val="00703BE1"/>
    <w:rsid w:val="00703C1D"/>
    <w:rsid w:val="0071066A"/>
    <w:rsid w:val="0071313A"/>
    <w:rsid w:val="00717B7E"/>
    <w:rsid w:val="00726D0B"/>
    <w:rsid w:val="00730C32"/>
    <w:rsid w:val="00741D87"/>
    <w:rsid w:val="007604C8"/>
    <w:rsid w:val="0078176A"/>
    <w:rsid w:val="00787394"/>
    <w:rsid w:val="00792124"/>
    <w:rsid w:val="00794D35"/>
    <w:rsid w:val="007A4DC3"/>
    <w:rsid w:val="007C3F00"/>
    <w:rsid w:val="007E1420"/>
    <w:rsid w:val="007E1EB9"/>
    <w:rsid w:val="007E5CCA"/>
    <w:rsid w:val="007F1EDB"/>
    <w:rsid w:val="007F7216"/>
    <w:rsid w:val="008044DD"/>
    <w:rsid w:val="00815E98"/>
    <w:rsid w:val="00824456"/>
    <w:rsid w:val="0083242B"/>
    <w:rsid w:val="00845248"/>
    <w:rsid w:val="0087591C"/>
    <w:rsid w:val="00877A68"/>
    <w:rsid w:val="00884343"/>
    <w:rsid w:val="00884A26"/>
    <w:rsid w:val="008935E3"/>
    <w:rsid w:val="008A04A3"/>
    <w:rsid w:val="008A0F8F"/>
    <w:rsid w:val="008A5652"/>
    <w:rsid w:val="008B624F"/>
    <w:rsid w:val="008C1B22"/>
    <w:rsid w:val="008C2739"/>
    <w:rsid w:val="008D0347"/>
    <w:rsid w:val="008E08F7"/>
    <w:rsid w:val="008E3722"/>
    <w:rsid w:val="008E5A4F"/>
    <w:rsid w:val="008F7893"/>
    <w:rsid w:val="00904331"/>
    <w:rsid w:val="00904F22"/>
    <w:rsid w:val="009079CA"/>
    <w:rsid w:val="00907A00"/>
    <w:rsid w:val="00915D0C"/>
    <w:rsid w:val="00927F80"/>
    <w:rsid w:val="00930D87"/>
    <w:rsid w:val="00943D20"/>
    <w:rsid w:val="00951903"/>
    <w:rsid w:val="009523F7"/>
    <w:rsid w:val="00957258"/>
    <w:rsid w:val="009575A7"/>
    <w:rsid w:val="0096409A"/>
    <w:rsid w:val="00972A24"/>
    <w:rsid w:val="00975875"/>
    <w:rsid w:val="00987E96"/>
    <w:rsid w:val="009970A9"/>
    <w:rsid w:val="009A7D35"/>
    <w:rsid w:val="009B4C7D"/>
    <w:rsid w:val="009C6FA5"/>
    <w:rsid w:val="009D23B2"/>
    <w:rsid w:val="009D4B7D"/>
    <w:rsid w:val="009D586D"/>
    <w:rsid w:val="009D6796"/>
    <w:rsid w:val="009E4376"/>
    <w:rsid w:val="009F0D1F"/>
    <w:rsid w:val="00A30BE7"/>
    <w:rsid w:val="00A36770"/>
    <w:rsid w:val="00A50F49"/>
    <w:rsid w:val="00A51222"/>
    <w:rsid w:val="00A53187"/>
    <w:rsid w:val="00A54153"/>
    <w:rsid w:val="00A572AE"/>
    <w:rsid w:val="00A61DDF"/>
    <w:rsid w:val="00A71D9A"/>
    <w:rsid w:val="00A76F0F"/>
    <w:rsid w:val="00A9638A"/>
    <w:rsid w:val="00AA18C5"/>
    <w:rsid w:val="00AB20FC"/>
    <w:rsid w:val="00AB2D35"/>
    <w:rsid w:val="00AD0FDE"/>
    <w:rsid w:val="00AD1AE3"/>
    <w:rsid w:val="00AE0998"/>
    <w:rsid w:val="00AE4DA1"/>
    <w:rsid w:val="00AE5FDD"/>
    <w:rsid w:val="00AF108B"/>
    <w:rsid w:val="00B033CC"/>
    <w:rsid w:val="00B045F2"/>
    <w:rsid w:val="00B04BF6"/>
    <w:rsid w:val="00B0595B"/>
    <w:rsid w:val="00B06091"/>
    <w:rsid w:val="00B11A78"/>
    <w:rsid w:val="00B26080"/>
    <w:rsid w:val="00B34791"/>
    <w:rsid w:val="00B379AB"/>
    <w:rsid w:val="00B37C83"/>
    <w:rsid w:val="00B43A65"/>
    <w:rsid w:val="00B45C93"/>
    <w:rsid w:val="00B50EB0"/>
    <w:rsid w:val="00B52002"/>
    <w:rsid w:val="00B55588"/>
    <w:rsid w:val="00B64A3B"/>
    <w:rsid w:val="00B66421"/>
    <w:rsid w:val="00B6707C"/>
    <w:rsid w:val="00B7197D"/>
    <w:rsid w:val="00B80F3D"/>
    <w:rsid w:val="00B83AE7"/>
    <w:rsid w:val="00B86C9B"/>
    <w:rsid w:val="00B8725A"/>
    <w:rsid w:val="00B954DB"/>
    <w:rsid w:val="00BA5D69"/>
    <w:rsid w:val="00BB6B41"/>
    <w:rsid w:val="00BC3D84"/>
    <w:rsid w:val="00BC4A0E"/>
    <w:rsid w:val="00BD116D"/>
    <w:rsid w:val="00BD1E23"/>
    <w:rsid w:val="00BD3731"/>
    <w:rsid w:val="00BD3A05"/>
    <w:rsid w:val="00BD5609"/>
    <w:rsid w:val="00BD5621"/>
    <w:rsid w:val="00BD733E"/>
    <w:rsid w:val="00C01CA6"/>
    <w:rsid w:val="00C13362"/>
    <w:rsid w:val="00C4179D"/>
    <w:rsid w:val="00C42105"/>
    <w:rsid w:val="00C436A3"/>
    <w:rsid w:val="00C52224"/>
    <w:rsid w:val="00C54256"/>
    <w:rsid w:val="00C54D84"/>
    <w:rsid w:val="00C5771B"/>
    <w:rsid w:val="00C6728F"/>
    <w:rsid w:val="00C81849"/>
    <w:rsid w:val="00C81FDD"/>
    <w:rsid w:val="00C91E01"/>
    <w:rsid w:val="00C93338"/>
    <w:rsid w:val="00CC72DF"/>
    <w:rsid w:val="00CD2A03"/>
    <w:rsid w:val="00CD5B4D"/>
    <w:rsid w:val="00CE4E52"/>
    <w:rsid w:val="00CF339A"/>
    <w:rsid w:val="00CF4BA9"/>
    <w:rsid w:val="00CF7D29"/>
    <w:rsid w:val="00D17E59"/>
    <w:rsid w:val="00D21316"/>
    <w:rsid w:val="00D240D7"/>
    <w:rsid w:val="00D377D9"/>
    <w:rsid w:val="00D60BFB"/>
    <w:rsid w:val="00D65137"/>
    <w:rsid w:val="00D662A1"/>
    <w:rsid w:val="00D6708A"/>
    <w:rsid w:val="00D677A2"/>
    <w:rsid w:val="00D67A89"/>
    <w:rsid w:val="00D7254C"/>
    <w:rsid w:val="00D72E94"/>
    <w:rsid w:val="00D8134D"/>
    <w:rsid w:val="00D909A8"/>
    <w:rsid w:val="00D930F2"/>
    <w:rsid w:val="00DA1A1B"/>
    <w:rsid w:val="00DA2264"/>
    <w:rsid w:val="00DA2EEF"/>
    <w:rsid w:val="00DA6EF1"/>
    <w:rsid w:val="00DB0328"/>
    <w:rsid w:val="00DB09DD"/>
    <w:rsid w:val="00DC13DF"/>
    <w:rsid w:val="00DC35D6"/>
    <w:rsid w:val="00DD2B1E"/>
    <w:rsid w:val="00DD5F24"/>
    <w:rsid w:val="00DE5550"/>
    <w:rsid w:val="00DF1C97"/>
    <w:rsid w:val="00DF3A3B"/>
    <w:rsid w:val="00E01364"/>
    <w:rsid w:val="00E14626"/>
    <w:rsid w:val="00E160E1"/>
    <w:rsid w:val="00E1651A"/>
    <w:rsid w:val="00E1790E"/>
    <w:rsid w:val="00E17E80"/>
    <w:rsid w:val="00E20B21"/>
    <w:rsid w:val="00E30275"/>
    <w:rsid w:val="00E3720E"/>
    <w:rsid w:val="00E41F72"/>
    <w:rsid w:val="00E450F0"/>
    <w:rsid w:val="00E47F5A"/>
    <w:rsid w:val="00E62ABB"/>
    <w:rsid w:val="00E70869"/>
    <w:rsid w:val="00E72F21"/>
    <w:rsid w:val="00E80BB0"/>
    <w:rsid w:val="00E90B89"/>
    <w:rsid w:val="00E92D16"/>
    <w:rsid w:val="00E96A80"/>
    <w:rsid w:val="00EA3958"/>
    <w:rsid w:val="00EC4834"/>
    <w:rsid w:val="00ED4719"/>
    <w:rsid w:val="00ED5DE5"/>
    <w:rsid w:val="00ED7A20"/>
    <w:rsid w:val="00EE5D45"/>
    <w:rsid w:val="00EF1CEA"/>
    <w:rsid w:val="00EF4EEE"/>
    <w:rsid w:val="00F05087"/>
    <w:rsid w:val="00F050A5"/>
    <w:rsid w:val="00F13F9F"/>
    <w:rsid w:val="00F239B3"/>
    <w:rsid w:val="00F25185"/>
    <w:rsid w:val="00F260A1"/>
    <w:rsid w:val="00F4308D"/>
    <w:rsid w:val="00F44355"/>
    <w:rsid w:val="00F6358B"/>
    <w:rsid w:val="00F66D39"/>
    <w:rsid w:val="00F6711E"/>
    <w:rsid w:val="00F711B7"/>
    <w:rsid w:val="00F74A14"/>
    <w:rsid w:val="00F7677D"/>
    <w:rsid w:val="00F81663"/>
    <w:rsid w:val="00F85B64"/>
    <w:rsid w:val="00F9080C"/>
    <w:rsid w:val="00F90C04"/>
    <w:rsid w:val="00FA267E"/>
    <w:rsid w:val="00FA3BAB"/>
    <w:rsid w:val="00FA55C8"/>
    <w:rsid w:val="00FB30E0"/>
    <w:rsid w:val="00FC0426"/>
    <w:rsid w:val="00FC04EE"/>
    <w:rsid w:val="00FD1468"/>
    <w:rsid w:val="00FD2126"/>
    <w:rsid w:val="00FD4E3D"/>
    <w:rsid w:val="00FD4EBB"/>
    <w:rsid w:val="00FD6B94"/>
    <w:rsid w:val="00FE2E41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5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7254C"/>
    <w:pPr>
      <w:keepNext/>
      <w:ind w:right="1418"/>
      <w:outlineLvl w:val="6"/>
    </w:pPr>
    <w:rPr>
      <w:rFonts w:ascii="Times New Roman" w:hAnsi="Times New Roman"/>
      <w:b/>
      <w:sz w:val="32"/>
    </w:rPr>
  </w:style>
  <w:style w:type="paragraph" w:styleId="Titolo9">
    <w:name w:val="heading 9"/>
    <w:basedOn w:val="Normale"/>
    <w:next w:val="Normale"/>
    <w:link w:val="Titolo9Carattere"/>
    <w:qFormat/>
    <w:rsid w:val="00D7254C"/>
    <w:pPr>
      <w:keepNext/>
      <w:ind w:right="1418"/>
      <w:jc w:val="both"/>
      <w:outlineLvl w:val="8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7254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725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7254C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D7254C"/>
  </w:style>
  <w:style w:type="character" w:customStyle="1" w:styleId="PidipaginaCarattere">
    <w:name w:val="Piè di pagina Carattere"/>
    <w:basedOn w:val="Carpredefinitoparagrafo"/>
    <w:link w:val="Pidipagina"/>
    <w:rsid w:val="00D7254C"/>
    <w:rPr>
      <w:rFonts w:ascii="Arial" w:eastAsia="Times New Roman" w:hAnsi="Arial" w:cs="Times New Roman"/>
      <w:color w:val="0000FF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7254C"/>
    <w:pPr>
      <w:tabs>
        <w:tab w:val="center" w:pos="4819"/>
        <w:tab w:val="right" w:pos="9071"/>
      </w:tabs>
    </w:pPr>
    <w:rPr>
      <w:color w:val="0000FF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725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7254C"/>
    <w:pPr>
      <w:ind w:right="1418"/>
    </w:pPr>
    <w:rPr>
      <w:rFonts w:ascii="Times New Roman" w:hAnsi="Times New Roman"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D7254C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7254C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7254C"/>
    <w:rPr>
      <w:rFonts w:ascii="Times New Roman" w:hAnsi="Times New Roman"/>
      <w:sz w:val="28"/>
    </w:rPr>
  </w:style>
  <w:style w:type="paragraph" w:customStyle="1" w:styleId="Corpodeltesto31">
    <w:name w:val="Corpo del testo 31"/>
    <w:basedOn w:val="Normale"/>
    <w:rsid w:val="00D7254C"/>
    <w:pPr>
      <w:ind w:right="1418"/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2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alecontemporaneo.it" TargetMode="External"/><Relationship Id="rId13" Type="http://schemas.openxmlformats.org/officeDocument/2006/relationships/hyperlink" Target="http://www.rassegnapenitenziari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mera.it" TargetMode="External"/><Relationship Id="rId12" Type="http://schemas.openxmlformats.org/officeDocument/2006/relationships/hyperlink" Target="http://www.questionegiustizi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ssociazionebancari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o.it" TargetMode="External"/><Relationship Id="rId11" Type="http://schemas.openxmlformats.org/officeDocument/2006/relationships/hyperlink" Target="http://www.giurisprudenzapenale.it" TargetMode="External"/><Relationship Id="rId5" Type="http://schemas.openxmlformats.org/officeDocument/2006/relationships/hyperlink" Target="http://www.parlamento.it" TargetMode="External"/><Relationship Id="rId15" Type="http://schemas.openxmlformats.org/officeDocument/2006/relationships/hyperlink" Target="http://www.federalismi.it" TargetMode="External"/><Relationship Id="rId10" Type="http://schemas.openxmlformats.org/officeDocument/2006/relationships/hyperlink" Target="http://www.processopenalegiustizia.it" TargetMode="External"/><Relationship Id="rId4" Type="http://schemas.openxmlformats.org/officeDocument/2006/relationships/hyperlink" Target="http://www.giustizia.it" TargetMode="External"/><Relationship Id="rId9" Type="http://schemas.openxmlformats.org/officeDocument/2006/relationships/hyperlink" Target="http://www.archiviopenale.it" TargetMode="External"/><Relationship Id="rId14" Type="http://schemas.openxmlformats.org/officeDocument/2006/relationships/hyperlink" Target="http://www.ai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Spagnolo</dc:creator>
  <cp:lastModifiedBy>utente</cp:lastModifiedBy>
  <cp:revision>8</cp:revision>
  <dcterms:created xsi:type="dcterms:W3CDTF">2014-07-03T11:15:00Z</dcterms:created>
  <dcterms:modified xsi:type="dcterms:W3CDTF">2014-07-17T10:17:00Z</dcterms:modified>
</cp:coreProperties>
</file>