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PRESENTAZIONI 2 DICEMBRE 2022</w:t>
      </w:r>
      <w:bookmarkStart w:id="0" w:name="_GoBack"/>
      <w:bookmarkEnd w:id="0"/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39140/110 30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VS 30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38939/110 30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                </w:t>
      </w:r>
      <w:r>
        <w:rPr>
          <w:rFonts w:ascii="Arial" w:hAnsi="Arial" w:cs="Arial"/>
          <w:color w:val="222222"/>
        </w:rPr>
        <w:t>39710/110 30 e lode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39197/110 30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39711/110 30 e lode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39624/110 30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 xml:space="preserve">38766/110 30  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39848/110 30 e lode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39438/110 30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38840/110 30 e lode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40048/110 28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39541/110 30 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             40047/110 29 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38599/110 30 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39777/110 30 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38833/110 30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39950/110 27</w:t>
      </w:r>
    </w:p>
    <w:p w:rsidR="00186AF5" w:rsidRDefault="00186AF5" w:rsidP="00186AF5">
      <w:pPr>
        <w:pStyle w:val="NormaleWeb"/>
        <w:shd w:val="clear" w:color="auto" w:fill="FFFFFF"/>
        <w:spacing w:before="0" w:beforeAutospacing="0" w:after="0" w:afterAutospacing="0"/>
        <w:ind w:left="108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39521/110 28</w:t>
      </w:r>
    </w:p>
    <w:p w:rsidR="001528F3" w:rsidRDefault="00186AF5"/>
    <w:sectPr w:rsidR="00152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F5"/>
    <w:rsid w:val="00186AF5"/>
    <w:rsid w:val="00351DF7"/>
    <w:rsid w:val="006B1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061DE"/>
  <w15:chartTrackingRefBased/>
  <w15:docId w15:val="{F6C208A0-664A-4032-BADB-CA9B408A0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8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186A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g.morgese</dc:creator>
  <cp:keywords/>
  <dc:description/>
  <cp:lastModifiedBy>g.morgese</cp:lastModifiedBy>
  <cp:revision>1</cp:revision>
  <dcterms:created xsi:type="dcterms:W3CDTF">2022-12-02T17:43:00Z</dcterms:created>
  <dcterms:modified xsi:type="dcterms:W3CDTF">2022-12-02T17:46:00Z</dcterms:modified>
</cp:coreProperties>
</file>