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31" w:rsidRDefault="002C4931">
      <w:r>
        <w:t xml:space="preserve">Per accedere alle lezioni online collegarsi al seguente link: </w:t>
      </w:r>
      <w:bookmarkStart w:id="0" w:name="_GoBack"/>
      <w:bookmarkEnd w:id="0"/>
    </w:p>
    <w:p w:rsidR="002C4931" w:rsidRDefault="002C4931"/>
    <w:p w:rsidR="002C4931" w:rsidRDefault="002C4931">
      <w:hyperlink r:id="rId5" w:tgtFrame="_blank" w:history="1">
        <w:r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https://meet.google.com/ttq-iecr-xev</w:t>
        </w:r>
      </w:hyperlink>
    </w:p>
    <w:p w:rsidR="002C4931" w:rsidRDefault="002C4931"/>
    <w:p w:rsidR="006378E7" w:rsidRDefault="006378E7"/>
    <w:sectPr w:rsidR="006378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1A"/>
    <w:rsid w:val="002C4931"/>
    <w:rsid w:val="006378E7"/>
    <w:rsid w:val="0064021A"/>
    <w:rsid w:val="00BB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37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37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ttq-iecr-xe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Seragusa Laura (Magg.)</cp:lastModifiedBy>
  <cp:revision>2</cp:revision>
  <dcterms:created xsi:type="dcterms:W3CDTF">2021-10-13T11:51:00Z</dcterms:created>
  <dcterms:modified xsi:type="dcterms:W3CDTF">2021-10-13T11:51:00Z</dcterms:modified>
</cp:coreProperties>
</file>