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11BAC" w14:textId="6C3FC391" w:rsidR="00476907" w:rsidRPr="00390D3A" w:rsidRDefault="002F55C4" w:rsidP="00390D3A">
      <w:pPr>
        <w:pStyle w:val="Titolo"/>
      </w:pPr>
      <w:r w:rsidRPr="00390D3A">
        <w:t>VALUTAZIONI</w:t>
      </w:r>
      <w:r w:rsidR="00AF1371">
        <w:t xml:space="preserve"> LAVORI DI GRUPPO</w:t>
      </w:r>
    </w:p>
    <w:p w14:paraId="6E96336E" w14:textId="133FE485" w:rsidR="002F55C4" w:rsidRDefault="002F55C4" w:rsidP="002F55C4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14:paraId="152E88FA" w14:textId="35499D50" w:rsidR="002F55C4" w:rsidRDefault="002F55C4" w:rsidP="002F55C4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14:paraId="6424CC45" w14:textId="1083BCCB" w:rsidR="002F55C4" w:rsidRDefault="002F55C4" w:rsidP="002F55C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punteggi sono stati attribuiti in funzione dei seguenti criteri:</w:t>
      </w:r>
    </w:p>
    <w:p w14:paraId="28EE7DA8" w14:textId="6F6F0954" w:rsidR="002F55C4" w:rsidRDefault="002F55C4" w:rsidP="002F55C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11C5BE59" w14:textId="30BA1030" w:rsidR="002F55C4" w:rsidRDefault="002F55C4" w:rsidP="002F55C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Tesina svolta su argomenti attinenti e ben collegati con i temi del corso;</w:t>
      </w:r>
    </w:p>
    <w:p w14:paraId="026B253C" w14:textId="2226AF0C" w:rsidR="002F55C4" w:rsidRDefault="002F55C4" w:rsidP="002F55C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2D26">
        <w:rPr>
          <w:rFonts w:ascii="Times New Roman" w:hAnsi="Times New Roman" w:cs="Times New Roman"/>
          <w:sz w:val="24"/>
          <w:szCs w:val="24"/>
        </w:rPr>
        <w:t>Qualità della tesina (lunghezza, c</w:t>
      </w:r>
      <w:r>
        <w:rPr>
          <w:rFonts w:ascii="Times New Roman" w:hAnsi="Times New Roman" w:cs="Times New Roman"/>
          <w:sz w:val="24"/>
          <w:szCs w:val="24"/>
        </w:rPr>
        <w:t>hiarezza dei contenuti</w:t>
      </w:r>
      <w:r w:rsidR="00FC2D26">
        <w:rPr>
          <w:rFonts w:ascii="Times New Roman" w:hAnsi="Times New Roman" w:cs="Times New Roman"/>
          <w:sz w:val="24"/>
          <w:szCs w:val="24"/>
        </w:rPr>
        <w:t>, strutturazione, stile della scrittura)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BB367E" w14:textId="11C47EF9" w:rsidR="002F55C4" w:rsidRDefault="002F55C4" w:rsidP="002F55C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Appropriatezza di riferimenti bibliografici con articoli scientifici;</w:t>
      </w:r>
    </w:p>
    <w:p w14:paraId="3A47C3CA" w14:textId="100FE7FB" w:rsidR="006A31BB" w:rsidRDefault="006A31BB" w:rsidP="002F55C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Approfondimento della letteratura;</w:t>
      </w:r>
    </w:p>
    <w:p w14:paraId="0A9202BD" w14:textId="0603692E" w:rsidR="00FC2D26" w:rsidRDefault="002F55C4" w:rsidP="002F55C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Contenuti interamente originali (non copiati);</w:t>
      </w:r>
    </w:p>
    <w:p w14:paraId="126092BC" w14:textId="4BE6CC3F" w:rsidR="002F55C4" w:rsidRDefault="002F55C4" w:rsidP="002F55C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Qualità della presentazione orale svolta in presenza</w:t>
      </w:r>
      <w:r w:rsidR="00FC2D26">
        <w:rPr>
          <w:rFonts w:ascii="Times New Roman" w:hAnsi="Times New Roman" w:cs="Times New Roman"/>
          <w:sz w:val="24"/>
          <w:szCs w:val="24"/>
        </w:rPr>
        <w:t xml:space="preserve"> / a</w:t>
      </w:r>
      <w:r>
        <w:rPr>
          <w:rFonts w:ascii="Times New Roman" w:hAnsi="Times New Roman" w:cs="Times New Roman"/>
          <w:sz w:val="24"/>
          <w:szCs w:val="24"/>
        </w:rPr>
        <w:t xml:space="preserve"> distanza;</w:t>
      </w:r>
    </w:p>
    <w:p w14:paraId="74E47158" w14:textId="07481282" w:rsidR="00FC2D26" w:rsidRDefault="00FC2D26" w:rsidP="002F55C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Costruzione di un file power point o pdf per la presentazione.</w:t>
      </w:r>
    </w:p>
    <w:p w14:paraId="33942A4A" w14:textId="7703FF88" w:rsidR="002F55C4" w:rsidRPr="00476907" w:rsidRDefault="002F55C4" w:rsidP="002F55C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7E678784" w14:textId="0E357839" w:rsidR="00476907" w:rsidRDefault="00FC2D26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Sulla base dei seguenti criteri, i progetti sono stati valutati come di seguito:</w:t>
      </w:r>
    </w:p>
    <w:p w14:paraId="3C82618D" w14:textId="70E53CC8" w:rsidR="00476907" w:rsidRPr="00476907" w:rsidRDefault="00476907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102"/>
        <w:gridCol w:w="5563"/>
        <w:gridCol w:w="963"/>
      </w:tblGrid>
      <w:tr w:rsidR="00020DD3" w:rsidRPr="00020DD3" w14:paraId="1EE0EDE6" w14:textId="77777777" w:rsidTr="009F79ED">
        <w:trPr>
          <w:jc w:val="center"/>
        </w:trPr>
        <w:tc>
          <w:tcPr>
            <w:tcW w:w="3114" w:type="dxa"/>
          </w:tcPr>
          <w:p w14:paraId="3963C57C" w14:textId="77777777" w:rsidR="00476907" w:rsidRDefault="00476907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GRUPPO/TITOLO LAVORO</w:t>
            </w:r>
          </w:p>
          <w:p w14:paraId="7B75709F" w14:textId="1E4432F6" w:rsidR="00020DD3" w:rsidRPr="00020DD3" w:rsidRDefault="00020DD3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3" w:type="dxa"/>
          </w:tcPr>
          <w:p w14:paraId="613F60AF" w14:textId="7F8B7464" w:rsidR="00476907" w:rsidRPr="00020DD3" w:rsidRDefault="00476907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COMPONENTI</w:t>
            </w:r>
          </w:p>
        </w:tc>
        <w:tc>
          <w:tcPr>
            <w:tcW w:w="901" w:type="dxa"/>
          </w:tcPr>
          <w:p w14:paraId="636E708E" w14:textId="5DC4F21C" w:rsidR="00476907" w:rsidRPr="00020DD3" w:rsidRDefault="00476907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PUNTI</w:t>
            </w:r>
          </w:p>
        </w:tc>
      </w:tr>
      <w:tr w:rsidR="00020DD3" w:rsidRPr="00020DD3" w14:paraId="324C87C8" w14:textId="77777777" w:rsidTr="009F79ED">
        <w:trPr>
          <w:jc w:val="center"/>
        </w:trPr>
        <w:tc>
          <w:tcPr>
            <w:tcW w:w="3114" w:type="dxa"/>
          </w:tcPr>
          <w:p w14:paraId="36136320" w14:textId="7DFE0EC8" w:rsidR="00476907" w:rsidRPr="00020DD3" w:rsidRDefault="00476907" w:rsidP="00020DD3">
            <w:pPr>
              <w:pStyle w:val="NormaleWeb"/>
              <w:contextualSpacing/>
            </w:pPr>
            <w:r w:rsidRPr="00020DD3">
              <w:t xml:space="preserve">Promozione </w:t>
            </w:r>
            <w:proofErr w:type="spellStart"/>
            <w:r w:rsidRPr="00020DD3">
              <w:t>attivita</w:t>
            </w:r>
            <w:proofErr w:type="spellEnd"/>
            <w:r w:rsidRPr="00020DD3">
              <w:t>̀ fisica</w:t>
            </w:r>
          </w:p>
        </w:tc>
        <w:tc>
          <w:tcPr>
            <w:tcW w:w="5613" w:type="dxa"/>
          </w:tcPr>
          <w:p w14:paraId="0FF43BBB" w14:textId="77777777" w:rsidR="00020DD3" w:rsidRDefault="00900FBA" w:rsidP="00020DD3">
            <w:pPr>
              <w:pStyle w:val="NormaleWeb"/>
              <w:contextualSpacing/>
            </w:pPr>
            <w:r w:rsidRPr="00020DD3">
              <w:t>Giulia Casale, Gaia Grimani, Emma Crea, Manuel Lettera</w:t>
            </w:r>
          </w:p>
          <w:p w14:paraId="0E9143D5" w14:textId="4C08FD8F" w:rsidR="00020DD3" w:rsidRPr="00020DD3" w:rsidRDefault="00020DD3" w:rsidP="00020DD3">
            <w:pPr>
              <w:pStyle w:val="NormaleWeb"/>
              <w:contextualSpacing/>
            </w:pPr>
          </w:p>
        </w:tc>
        <w:tc>
          <w:tcPr>
            <w:tcW w:w="901" w:type="dxa"/>
          </w:tcPr>
          <w:p w14:paraId="20CEA2E9" w14:textId="6E87C0EB" w:rsidR="00476907" w:rsidRPr="00020DD3" w:rsidRDefault="00B2446E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DD3" w:rsidRPr="00020DD3" w14:paraId="365E4696" w14:textId="77777777" w:rsidTr="009F79ED">
        <w:trPr>
          <w:jc w:val="center"/>
        </w:trPr>
        <w:tc>
          <w:tcPr>
            <w:tcW w:w="3114" w:type="dxa"/>
          </w:tcPr>
          <w:p w14:paraId="3D01D3E8" w14:textId="718908F3" w:rsidR="00476907" w:rsidRPr="00020DD3" w:rsidRDefault="00476907" w:rsidP="00020DD3">
            <w:pPr>
              <w:pStyle w:val="NormaleWeb"/>
              <w:contextualSpacing/>
            </w:pPr>
            <w:r w:rsidRPr="00020DD3">
              <w:t>Perfetti sconosciuti</w:t>
            </w:r>
          </w:p>
        </w:tc>
        <w:tc>
          <w:tcPr>
            <w:tcW w:w="5613" w:type="dxa"/>
          </w:tcPr>
          <w:p w14:paraId="61726183" w14:textId="77777777" w:rsidR="00476907" w:rsidRDefault="00900FBA" w:rsidP="00020DD3">
            <w:pPr>
              <w:pStyle w:val="NormaleWeb"/>
              <w:contextualSpacing/>
            </w:pPr>
            <w:r w:rsidRPr="00020DD3">
              <w:t xml:space="preserve">Valeria </w:t>
            </w:r>
            <w:proofErr w:type="spellStart"/>
            <w:r w:rsidRPr="00020DD3">
              <w:t>Arioni</w:t>
            </w:r>
            <w:proofErr w:type="spellEnd"/>
            <w:r w:rsidRPr="00020DD3">
              <w:t xml:space="preserve">, Ginevra De Mei, Margherita </w:t>
            </w:r>
            <w:proofErr w:type="spellStart"/>
            <w:r w:rsidRPr="00020DD3">
              <w:t>Antano</w:t>
            </w:r>
            <w:proofErr w:type="spellEnd"/>
            <w:r w:rsidRPr="00020DD3">
              <w:t>, Flavia</w:t>
            </w:r>
            <w:r w:rsidR="00D50EE6" w:rsidRPr="00020DD3">
              <w:t xml:space="preserve"> </w:t>
            </w:r>
            <w:r w:rsidRPr="00020DD3">
              <w:t xml:space="preserve">Da costa, </w:t>
            </w:r>
            <w:proofErr w:type="spellStart"/>
            <w:r w:rsidRPr="00020DD3">
              <w:t>Estefania</w:t>
            </w:r>
            <w:proofErr w:type="spellEnd"/>
            <w:r w:rsidRPr="00020DD3">
              <w:t xml:space="preserve"> Lloyd</w:t>
            </w:r>
          </w:p>
          <w:p w14:paraId="456CE374" w14:textId="27A4342D" w:rsidR="00020DD3" w:rsidRPr="00020DD3" w:rsidRDefault="00020DD3" w:rsidP="00020DD3">
            <w:pPr>
              <w:pStyle w:val="NormaleWeb"/>
              <w:contextualSpacing/>
            </w:pPr>
          </w:p>
        </w:tc>
        <w:tc>
          <w:tcPr>
            <w:tcW w:w="901" w:type="dxa"/>
          </w:tcPr>
          <w:p w14:paraId="0A2B335E" w14:textId="6C703F12" w:rsidR="00476907" w:rsidRPr="00020DD3" w:rsidRDefault="005715D7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DD3" w:rsidRPr="00020DD3" w14:paraId="4EEFD38E" w14:textId="77777777" w:rsidTr="009F79ED">
        <w:trPr>
          <w:jc w:val="center"/>
        </w:trPr>
        <w:tc>
          <w:tcPr>
            <w:tcW w:w="3114" w:type="dxa"/>
          </w:tcPr>
          <w:p w14:paraId="59C6AD20" w14:textId="561DC89E" w:rsidR="00476907" w:rsidRPr="00020DD3" w:rsidRDefault="00900FBA" w:rsidP="00020DD3">
            <w:pPr>
              <w:pStyle w:val="NormaleWeb"/>
              <w:contextualSpacing/>
            </w:pPr>
            <w:r w:rsidRPr="00020DD3">
              <w:t>Casa di carta</w:t>
            </w:r>
          </w:p>
        </w:tc>
        <w:tc>
          <w:tcPr>
            <w:tcW w:w="5613" w:type="dxa"/>
          </w:tcPr>
          <w:p w14:paraId="1C4C3D7D" w14:textId="77777777" w:rsidR="00476907" w:rsidRDefault="00900FBA" w:rsidP="00020DD3">
            <w:pPr>
              <w:pStyle w:val="NormaleWeb"/>
              <w:contextualSpacing/>
            </w:pPr>
            <w:r w:rsidRPr="00020DD3">
              <w:t>Giulia Burattini, Alessandra Falcone, Simona Falbo, Chiara Gagliardi, Giulia Garofani</w:t>
            </w:r>
          </w:p>
          <w:p w14:paraId="36FF0218" w14:textId="7C13BD25" w:rsidR="00020DD3" w:rsidRPr="00020DD3" w:rsidRDefault="00020DD3" w:rsidP="00020DD3">
            <w:pPr>
              <w:pStyle w:val="NormaleWeb"/>
              <w:contextualSpacing/>
            </w:pPr>
          </w:p>
        </w:tc>
        <w:tc>
          <w:tcPr>
            <w:tcW w:w="901" w:type="dxa"/>
          </w:tcPr>
          <w:p w14:paraId="35EC8D27" w14:textId="0B5267BC" w:rsidR="00476907" w:rsidRPr="00020DD3" w:rsidRDefault="005715D7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DD3" w:rsidRPr="00020DD3" w14:paraId="12CE532D" w14:textId="77777777" w:rsidTr="009F79ED">
        <w:trPr>
          <w:jc w:val="center"/>
        </w:trPr>
        <w:tc>
          <w:tcPr>
            <w:tcW w:w="3114" w:type="dxa"/>
          </w:tcPr>
          <w:p w14:paraId="6193C5E0" w14:textId="37FC011E" w:rsidR="00476907" w:rsidRPr="00020DD3" w:rsidRDefault="00900FBA" w:rsidP="00020DD3">
            <w:pPr>
              <w:pStyle w:val="NormaleWeb"/>
              <w:contextualSpacing/>
            </w:pPr>
            <w:r w:rsidRPr="00020DD3">
              <w:t xml:space="preserve">Black </w:t>
            </w:r>
            <w:proofErr w:type="spellStart"/>
            <w:r w:rsidRPr="00020DD3">
              <w:t>mirror</w:t>
            </w:r>
            <w:proofErr w:type="spellEnd"/>
            <w:r w:rsidRPr="00020DD3">
              <w:t xml:space="preserve"> - Orso bianco</w:t>
            </w:r>
          </w:p>
        </w:tc>
        <w:tc>
          <w:tcPr>
            <w:tcW w:w="5613" w:type="dxa"/>
          </w:tcPr>
          <w:p w14:paraId="251A6265" w14:textId="254636E9" w:rsidR="00476907" w:rsidRDefault="00D3791E" w:rsidP="00020DD3">
            <w:pPr>
              <w:pStyle w:val="NormaleWeb"/>
              <w:contextualSpacing/>
            </w:pPr>
            <w:r>
              <w:t>L</w:t>
            </w:r>
            <w:r w:rsidR="00900FBA" w:rsidRPr="00020DD3">
              <w:t xml:space="preserve">isa </w:t>
            </w:r>
            <w:proofErr w:type="spellStart"/>
            <w:r w:rsidR="00900FBA" w:rsidRPr="00020DD3">
              <w:t>Cascioli</w:t>
            </w:r>
            <w:proofErr w:type="spellEnd"/>
            <w:r w:rsidR="00900FBA" w:rsidRPr="00020DD3">
              <w:t xml:space="preserve">, Arianna </w:t>
            </w:r>
            <w:proofErr w:type="spellStart"/>
            <w:r w:rsidR="00900FBA" w:rsidRPr="00020DD3">
              <w:t>Annibali</w:t>
            </w:r>
            <w:proofErr w:type="spellEnd"/>
            <w:r w:rsidR="00900FBA" w:rsidRPr="00020DD3">
              <w:t>, Tommaso Borioni, Leonardo Liberati, Mara Grimaldi</w:t>
            </w:r>
          </w:p>
          <w:p w14:paraId="5238B5EE" w14:textId="33DFA06E" w:rsidR="00020DD3" w:rsidRPr="00020DD3" w:rsidRDefault="00020DD3" w:rsidP="00020DD3">
            <w:pPr>
              <w:pStyle w:val="NormaleWeb"/>
              <w:contextualSpacing/>
            </w:pPr>
          </w:p>
        </w:tc>
        <w:tc>
          <w:tcPr>
            <w:tcW w:w="901" w:type="dxa"/>
          </w:tcPr>
          <w:p w14:paraId="7D1B13AA" w14:textId="73624BD2" w:rsidR="00476907" w:rsidRPr="00020DD3" w:rsidRDefault="005715D7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DD3" w:rsidRPr="00020DD3" w14:paraId="722414FC" w14:textId="77777777" w:rsidTr="009F79ED">
        <w:trPr>
          <w:jc w:val="center"/>
        </w:trPr>
        <w:tc>
          <w:tcPr>
            <w:tcW w:w="3114" w:type="dxa"/>
          </w:tcPr>
          <w:p w14:paraId="1059A6EA" w14:textId="53D9442F" w:rsidR="00476907" w:rsidRPr="00020DD3" w:rsidRDefault="00900FBA" w:rsidP="00020DD3">
            <w:pPr>
              <w:pStyle w:val="NormaleWeb"/>
              <w:contextualSpacing/>
            </w:pPr>
            <w:proofErr w:type="spellStart"/>
            <w:r w:rsidRPr="00020DD3">
              <w:t>SanPa</w:t>
            </w:r>
            <w:proofErr w:type="spellEnd"/>
            <w:r w:rsidRPr="00020DD3">
              <w:t>: luci e tenebre di San Patrignano</w:t>
            </w:r>
          </w:p>
        </w:tc>
        <w:tc>
          <w:tcPr>
            <w:tcW w:w="5613" w:type="dxa"/>
          </w:tcPr>
          <w:p w14:paraId="54494226" w14:textId="77777777" w:rsidR="00476907" w:rsidRDefault="00900FBA" w:rsidP="00020DD3">
            <w:pPr>
              <w:pStyle w:val="NormaleWeb"/>
              <w:contextualSpacing/>
            </w:pPr>
            <w:r w:rsidRPr="00020DD3">
              <w:t xml:space="preserve">Erika Incoronato, Nicole </w:t>
            </w:r>
            <w:proofErr w:type="spellStart"/>
            <w:r w:rsidRPr="00020DD3">
              <w:t>Coculo</w:t>
            </w:r>
            <w:proofErr w:type="spellEnd"/>
            <w:r w:rsidRPr="00020DD3">
              <w:t>, Chiara Benzi, Francesca Ciucci</w:t>
            </w:r>
          </w:p>
          <w:p w14:paraId="27FE5B0F" w14:textId="003D8CA5" w:rsidR="00020DD3" w:rsidRPr="00020DD3" w:rsidRDefault="00020DD3" w:rsidP="00020DD3">
            <w:pPr>
              <w:pStyle w:val="NormaleWeb"/>
              <w:contextualSpacing/>
            </w:pPr>
          </w:p>
        </w:tc>
        <w:tc>
          <w:tcPr>
            <w:tcW w:w="901" w:type="dxa"/>
          </w:tcPr>
          <w:p w14:paraId="5A651002" w14:textId="5AA9FB11" w:rsidR="00476907" w:rsidRPr="00020DD3" w:rsidRDefault="00B2446E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DD3" w:rsidRPr="00020DD3" w14:paraId="6A0C86D4" w14:textId="77777777" w:rsidTr="009F79ED">
        <w:trPr>
          <w:jc w:val="center"/>
        </w:trPr>
        <w:tc>
          <w:tcPr>
            <w:tcW w:w="3114" w:type="dxa"/>
          </w:tcPr>
          <w:p w14:paraId="6D45F5D7" w14:textId="01F15491" w:rsidR="00476907" w:rsidRPr="00020DD3" w:rsidRDefault="00900FBA" w:rsidP="00020DD3">
            <w:pPr>
              <w:pStyle w:val="NormaleWeb"/>
              <w:contextualSpacing/>
            </w:pPr>
            <w:r w:rsidRPr="00020DD3">
              <w:t xml:space="preserve">13 reasons why </w:t>
            </w:r>
          </w:p>
        </w:tc>
        <w:tc>
          <w:tcPr>
            <w:tcW w:w="5613" w:type="dxa"/>
          </w:tcPr>
          <w:p w14:paraId="33BA1FE1" w14:textId="77777777" w:rsidR="00476907" w:rsidRDefault="00900FBA" w:rsidP="00020DD3">
            <w:pPr>
              <w:pStyle w:val="NormaleWeb"/>
              <w:contextualSpacing/>
            </w:pPr>
            <w:r w:rsidRPr="00020DD3">
              <w:t xml:space="preserve">Tommaso Franza, Paola Maria Contino, Gloria </w:t>
            </w:r>
            <w:proofErr w:type="spellStart"/>
            <w:r w:rsidRPr="00020DD3">
              <w:t>Locantoni</w:t>
            </w:r>
            <w:proofErr w:type="spellEnd"/>
            <w:r w:rsidRPr="00020DD3">
              <w:t xml:space="preserve">, </w:t>
            </w:r>
            <w:proofErr w:type="spellStart"/>
            <w:r w:rsidRPr="00020DD3">
              <w:t>Oksana</w:t>
            </w:r>
            <w:proofErr w:type="spellEnd"/>
            <w:r w:rsidRPr="00020DD3">
              <w:t xml:space="preserve"> </w:t>
            </w:r>
            <w:proofErr w:type="spellStart"/>
            <w:r w:rsidRPr="00020DD3">
              <w:t>Pylypenko</w:t>
            </w:r>
            <w:proofErr w:type="spellEnd"/>
            <w:r w:rsidRPr="00020DD3">
              <w:t xml:space="preserve"> </w:t>
            </w:r>
          </w:p>
          <w:p w14:paraId="3E9C59AE" w14:textId="197B8C17" w:rsidR="00020DD3" w:rsidRPr="00020DD3" w:rsidRDefault="00020DD3" w:rsidP="00020DD3">
            <w:pPr>
              <w:pStyle w:val="NormaleWeb"/>
              <w:contextualSpacing/>
            </w:pPr>
          </w:p>
        </w:tc>
        <w:tc>
          <w:tcPr>
            <w:tcW w:w="901" w:type="dxa"/>
          </w:tcPr>
          <w:p w14:paraId="2FF52155" w14:textId="2FE13A56" w:rsidR="00476907" w:rsidRPr="00020DD3" w:rsidRDefault="00B2446E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DD3" w:rsidRPr="00020DD3" w14:paraId="6535FB64" w14:textId="77777777" w:rsidTr="009F79ED">
        <w:trPr>
          <w:jc w:val="center"/>
        </w:trPr>
        <w:tc>
          <w:tcPr>
            <w:tcW w:w="3114" w:type="dxa"/>
          </w:tcPr>
          <w:p w14:paraId="7D9D61C2" w14:textId="5C6C7895" w:rsidR="00476907" w:rsidRPr="00020DD3" w:rsidRDefault="00900FBA" w:rsidP="00020DD3">
            <w:pPr>
              <w:pStyle w:val="NormaleWeb"/>
              <w:contextualSpacing/>
            </w:pPr>
            <w:r w:rsidRPr="00020DD3">
              <w:t xml:space="preserve">Il diritto di opporsi </w:t>
            </w:r>
          </w:p>
        </w:tc>
        <w:tc>
          <w:tcPr>
            <w:tcW w:w="5613" w:type="dxa"/>
          </w:tcPr>
          <w:p w14:paraId="09711C46" w14:textId="77777777" w:rsidR="00476907" w:rsidRDefault="00900FBA" w:rsidP="00020DD3">
            <w:pPr>
              <w:pStyle w:val="NormaleWeb"/>
              <w:contextualSpacing/>
            </w:pPr>
            <w:r w:rsidRPr="00020DD3">
              <w:t>Sofia Bellini, Carlotta Cacciotti, Chiara Di Toro, Alessio Liviani</w:t>
            </w:r>
          </w:p>
          <w:p w14:paraId="3DB23491" w14:textId="0665C632" w:rsidR="00020DD3" w:rsidRPr="00020DD3" w:rsidRDefault="00020DD3" w:rsidP="00020DD3">
            <w:pPr>
              <w:pStyle w:val="NormaleWeb"/>
              <w:contextualSpacing/>
            </w:pPr>
          </w:p>
        </w:tc>
        <w:tc>
          <w:tcPr>
            <w:tcW w:w="901" w:type="dxa"/>
          </w:tcPr>
          <w:p w14:paraId="19BC3B27" w14:textId="6900E2BE" w:rsidR="00476907" w:rsidRPr="00020DD3" w:rsidRDefault="00B2446E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DD3" w:rsidRPr="00020DD3" w14:paraId="6F062AD9" w14:textId="77777777" w:rsidTr="009F79ED">
        <w:trPr>
          <w:jc w:val="center"/>
        </w:trPr>
        <w:tc>
          <w:tcPr>
            <w:tcW w:w="3114" w:type="dxa"/>
          </w:tcPr>
          <w:p w14:paraId="62FA1C51" w14:textId="61EA38E7" w:rsidR="00476907" w:rsidRPr="00020DD3" w:rsidRDefault="00900FBA" w:rsidP="00020DD3">
            <w:pPr>
              <w:pStyle w:val="NormaleWeb"/>
              <w:contextualSpacing/>
            </w:pPr>
            <w:r w:rsidRPr="00020DD3">
              <w:t>When they see us</w:t>
            </w:r>
          </w:p>
        </w:tc>
        <w:tc>
          <w:tcPr>
            <w:tcW w:w="5613" w:type="dxa"/>
          </w:tcPr>
          <w:p w14:paraId="30FDDB90" w14:textId="77777777" w:rsidR="00476907" w:rsidRDefault="00900FBA" w:rsidP="00020DD3">
            <w:pPr>
              <w:pStyle w:val="NormaleWeb"/>
              <w:contextualSpacing/>
            </w:pPr>
            <w:r w:rsidRPr="00020DD3">
              <w:t xml:space="preserve">Lorenzo </w:t>
            </w:r>
            <w:proofErr w:type="spellStart"/>
            <w:r w:rsidRPr="00020DD3">
              <w:t>Buccarella</w:t>
            </w:r>
            <w:proofErr w:type="spellEnd"/>
            <w:r w:rsidRPr="00020DD3">
              <w:t xml:space="preserve">, Michela Ferraro, Nicolò Caliendo, Eugenia Enna, Clara Bollettini </w:t>
            </w:r>
          </w:p>
          <w:p w14:paraId="64F47D43" w14:textId="53564E12" w:rsidR="00020DD3" w:rsidRPr="00020DD3" w:rsidRDefault="00020DD3" w:rsidP="00020DD3">
            <w:pPr>
              <w:pStyle w:val="NormaleWeb"/>
              <w:contextualSpacing/>
            </w:pPr>
          </w:p>
        </w:tc>
        <w:tc>
          <w:tcPr>
            <w:tcW w:w="901" w:type="dxa"/>
          </w:tcPr>
          <w:p w14:paraId="301D4C55" w14:textId="51BE0F6B" w:rsidR="00476907" w:rsidRPr="00020DD3" w:rsidRDefault="008C5D52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DD3" w:rsidRPr="00020DD3" w14:paraId="6C49F3C6" w14:textId="77777777" w:rsidTr="009F79ED">
        <w:trPr>
          <w:jc w:val="center"/>
        </w:trPr>
        <w:tc>
          <w:tcPr>
            <w:tcW w:w="3114" w:type="dxa"/>
          </w:tcPr>
          <w:p w14:paraId="5AA6BC18" w14:textId="5E7018D2" w:rsidR="00476907" w:rsidRPr="00020DD3" w:rsidRDefault="00900FBA" w:rsidP="00020DD3">
            <w:pPr>
              <w:pStyle w:val="NormaleWeb"/>
              <w:contextualSpacing/>
            </w:pPr>
            <w:r w:rsidRPr="00020DD3">
              <w:t xml:space="preserve">La </w:t>
            </w:r>
            <w:proofErr w:type="spellStart"/>
            <w:r w:rsidRPr="00020DD3">
              <w:t>la</w:t>
            </w:r>
            <w:proofErr w:type="spellEnd"/>
            <w:r w:rsidRPr="00020DD3">
              <w:t xml:space="preserve"> </w:t>
            </w:r>
            <w:proofErr w:type="spellStart"/>
            <w:r w:rsidRPr="00020DD3">
              <w:t>land</w:t>
            </w:r>
            <w:proofErr w:type="spellEnd"/>
            <w:r w:rsidRPr="00020DD3">
              <w:t xml:space="preserve">: </w:t>
            </w:r>
          </w:p>
        </w:tc>
        <w:tc>
          <w:tcPr>
            <w:tcW w:w="5613" w:type="dxa"/>
          </w:tcPr>
          <w:p w14:paraId="55A443FC" w14:textId="77777777" w:rsidR="00476907" w:rsidRDefault="00900FBA" w:rsidP="00020DD3">
            <w:pPr>
              <w:pStyle w:val="NormaleWeb"/>
              <w:contextualSpacing/>
            </w:pPr>
            <w:r w:rsidRPr="00020DD3">
              <w:t xml:space="preserve">Benedetta Leoni, Erika </w:t>
            </w:r>
            <w:proofErr w:type="spellStart"/>
            <w:r w:rsidRPr="00020DD3">
              <w:t>Lapucci</w:t>
            </w:r>
            <w:proofErr w:type="spellEnd"/>
            <w:r w:rsidRPr="00020DD3">
              <w:t xml:space="preserve">, Jean Paoline, </w:t>
            </w:r>
            <w:proofErr w:type="spellStart"/>
            <w:r w:rsidRPr="00020DD3">
              <w:t>Mercado</w:t>
            </w:r>
            <w:proofErr w:type="spellEnd"/>
            <w:r w:rsidRPr="00020DD3">
              <w:t xml:space="preserve"> </w:t>
            </w:r>
            <w:proofErr w:type="spellStart"/>
            <w:r w:rsidRPr="00020DD3">
              <w:t>Climacosa</w:t>
            </w:r>
            <w:proofErr w:type="spellEnd"/>
            <w:r w:rsidRPr="00020DD3">
              <w:t xml:space="preserve">, </w:t>
            </w:r>
            <w:proofErr w:type="spellStart"/>
            <w:r w:rsidRPr="00020DD3">
              <w:t>Roxana</w:t>
            </w:r>
            <w:proofErr w:type="spellEnd"/>
            <w:r w:rsidRPr="00020DD3">
              <w:t xml:space="preserve"> Gabriela Galati</w:t>
            </w:r>
          </w:p>
          <w:p w14:paraId="634183ED" w14:textId="15DCE0AF" w:rsidR="00020DD3" w:rsidRPr="00020DD3" w:rsidRDefault="00020DD3" w:rsidP="00020DD3">
            <w:pPr>
              <w:pStyle w:val="NormaleWeb"/>
              <w:contextualSpacing/>
            </w:pPr>
          </w:p>
        </w:tc>
        <w:tc>
          <w:tcPr>
            <w:tcW w:w="901" w:type="dxa"/>
          </w:tcPr>
          <w:p w14:paraId="498AC8E6" w14:textId="5397588F" w:rsidR="00476907" w:rsidRPr="00020DD3" w:rsidRDefault="00B2446E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DD3" w:rsidRPr="00020DD3" w14:paraId="115C6350" w14:textId="77777777" w:rsidTr="009F79ED">
        <w:trPr>
          <w:jc w:val="center"/>
        </w:trPr>
        <w:tc>
          <w:tcPr>
            <w:tcW w:w="3114" w:type="dxa"/>
          </w:tcPr>
          <w:p w14:paraId="6C19D30F" w14:textId="7D9C3634" w:rsidR="00476907" w:rsidRPr="00020DD3" w:rsidRDefault="00900FBA" w:rsidP="00020DD3">
            <w:pPr>
              <w:pStyle w:val="NormaleWeb"/>
              <w:contextualSpacing/>
            </w:pPr>
            <w:r w:rsidRPr="00020DD3">
              <w:t xml:space="preserve">Green book: </w:t>
            </w:r>
          </w:p>
        </w:tc>
        <w:tc>
          <w:tcPr>
            <w:tcW w:w="5613" w:type="dxa"/>
          </w:tcPr>
          <w:p w14:paraId="7F22984F" w14:textId="77777777" w:rsidR="00476907" w:rsidRDefault="00900FBA" w:rsidP="00020DD3">
            <w:pPr>
              <w:pStyle w:val="NormaleWeb"/>
              <w:contextualSpacing/>
            </w:pPr>
            <w:r w:rsidRPr="00020DD3">
              <w:t xml:space="preserve">Lorenzo Giuseppe Beni, Giulia </w:t>
            </w:r>
            <w:proofErr w:type="spellStart"/>
            <w:r w:rsidRPr="00020DD3">
              <w:t>Colace</w:t>
            </w:r>
            <w:proofErr w:type="spellEnd"/>
            <w:r w:rsidRPr="00020DD3">
              <w:t xml:space="preserve">, Riccardo </w:t>
            </w:r>
            <w:proofErr w:type="spellStart"/>
            <w:r w:rsidRPr="00020DD3">
              <w:t>Ginolfi</w:t>
            </w:r>
            <w:proofErr w:type="spellEnd"/>
            <w:r w:rsidRPr="00020DD3">
              <w:t>, Martina di Fava Silvagni, Lorenzo Cimmino</w:t>
            </w:r>
          </w:p>
          <w:p w14:paraId="37DBF1A1" w14:textId="19D0ED0C" w:rsidR="00020DD3" w:rsidRPr="00020DD3" w:rsidRDefault="00020DD3" w:rsidP="00020DD3">
            <w:pPr>
              <w:pStyle w:val="NormaleWeb"/>
              <w:contextualSpacing/>
            </w:pPr>
          </w:p>
        </w:tc>
        <w:tc>
          <w:tcPr>
            <w:tcW w:w="901" w:type="dxa"/>
          </w:tcPr>
          <w:p w14:paraId="35C2E873" w14:textId="698C9FE3" w:rsidR="00476907" w:rsidRPr="00020DD3" w:rsidRDefault="00B2446E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DD3" w:rsidRPr="00020DD3" w14:paraId="62004F18" w14:textId="77777777" w:rsidTr="009F79ED">
        <w:trPr>
          <w:jc w:val="center"/>
        </w:trPr>
        <w:tc>
          <w:tcPr>
            <w:tcW w:w="3114" w:type="dxa"/>
          </w:tcPr>
          <w:p w14:paraId="205ABE3E" w14:textId="4A731D7E" w:rsidR="00476907" w:rsidRPr="00020DD3" w:rsidRDefault="00900FBA" w:rsidP="00020DD3">
            <w:pPr>
              <w:pStyle w:val="NormaleWeb"/>
              <w:contextualSpacing/>
            </w:pPr>
            <w:r w:rsidRPr="00020DD3">
              <w:lastRenderedPageBreak/>
              <w:t xml:space="preserve">Stereotipi e pregiudizi nei bambini. </w:t>
            </w:r>
            <w:proofErr w:type="spellStart"/>
            <w:r w:rsidRPr="00020DD3">
              <w:t>Stretegie</w:t>
            </w:r>
            <w:proofErr w:type="spellEnd"/>
            <w:r w:rsidRPr="00020DD3">
              <w:t xml:space="preserve"> di intervento a scuola: </w:t>
            </w:r>
          </w:p>
        </w:tc>
        <w:tc>
          <w:tcPr>
            <w:tcW w:w="5613" w:type="dxa"/>
          </w:tcPr>
          <w:p w14:paraId="7F0B0127" w14:textId="6B3F36EA" w:rsidR="00476907" w:rsidRPr="00020DD3" w:rsidRDefault="00900FBA" w:rsidP="00020DD3">
            <w:pPr>
              <w:pStyle w:val="NormaleWeb"/>
              <w:contextualSpacing/>
            </w:pPr>
            <w:r w:rsidRPr="00020DD3">
              <w:t xml:space="preserve">Ginevra </w:t>
            </w:r>
            <w:proofErr w:type="spellStart"/>
            <w:r w:rsidRPr="00020DD3">
              <w:t>Gataleta</w:t>
            </w:r>
            <w:proofErr w:type="spellEnd"/>
            <w:r w:rsidRPr="00020DD3">
              <w:t>, Giorgia Argento, Camilla Coladarci</w:t>
            </w:r>
          </w:p>
        </w:tc>
        <w:tc>
          <w:tcPr>
            <w:tcW w:w="901" w:type="dxa"/>
          </w:tcPr>
          <w:p w14:paraId="5441239E" w14:textId="52DEBC81" w:rsidR="00476907" w:rsidRPr="00020DD3" w:rsidRDefault="00B2446E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DD3" w:rsidRPr="00020DD3" w14:paraId="7F279869" w14:textId="77777777" w:rsidTr="009F79ED">
        <w:trPr>
          <w:jc w:val="center"/>
        </w:trPr>
        <w:tc>
          <w:tcPr>
            <w:tcW w:w="3114" w:type="dxa"/>
          </w:tcPr>
          <w:p w14:paraId="40E73EBC" w14:textId="4E1D01B1" w:rsidR="00476907" w:rsidRPr="00020DD3" w:rsidRDefault="00900FBA" w:rsidP="00020DD3">
            <w:pPr>
              <w:pStyle w:val="NormaleWeb"/>
              <w:contextualSpacing/>
            </w:pPr>
            <w:r w:rsidRPr="00020DD3">
              <w:t>Don’t look up</w:t>
            </w:r>
          </w:p>
        </w:tc>
        <w:tc>
          <w:tcPr>
            <w:tcW w:w="5613" w:type="dxa"/>
          </w:tcPr>
          <w:p w14:paraId="6491A5BC" w14:textId="77777777" w:rsidR="00476907" w:rsidRDefault="00900FBA" w:rsidP="00020DD3">
            <w:pPr>
              <w:pStyle w:val="NormaleWeb"/>
              <w:contextualSpacing/>
            </w:pPr>
            <w:r w:rsidRPr="00020DD3">
              <w:t xml:space="preserve">Melissa Imparato, Valentina Fracasso, Giorgia Caprio, Beatrice </w:t>
            </w:r>
            <w:proofErr w:type="spellStart"/>
            <w:r w:rsidRPr="00020DD3">
              <w:t>Andriollo</w:t>
            </w:r>
            <w:proofErr w:type="spellEnd"/>
            <w:r w:rsidRPr="00020DD3">
              <w:t xml:space="preserve">, Sasha </w:t>
            </w:r>
            <w:proofErr w:type="spellStart"/>
            <w:r w:rsidRPr="00020DD3">
              <w:t>Caporuscio</w:t>
            </w:r>
            <w:proofErr w:type="spellEnd"/>
            <w:r w:rsidRPr="00020DD3">
              <w:t xml:space="preserve"> </w:t>
            </w:r>
          </w:p>
          <w:p w14:paraId="5908AA6A" w14:textId="6D39FC51" w:rsidR="00020DD3" w:rsidRPr="00020DD3" w:rsidRDefault="00020DD3" w:rsidP="00020DD3">
            <w:pPr>
              <w:pStyle w:val="NormaleWeb"/>
              <w:contextualSpacing/>
            </w:pPr>
          </w:p>
        </w:tc>
        <w:tc>
          <w:tcPr>
            <w:tcW w:w="901" w:type="dxa"/>
          </w:tcPr>
          <w:p w14:paraId="025E852C" w14:textId="6207781A" w:rsidR="00476907" w:rsidRPr="00020DD3" w:rsidRDefault="00B2446E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DD3" w:rsidRPr="00020DD3" w14:paraId="12CDE720" w14:textId="77777777" w:rsidTr="009F79ED">
        <w:trPr>
          <w:jc w:val="center"/>
        </w:trPr>
        <w:tc>
          <w:tcPr>
            <w:tcW w:w="3114" w:type="dxa"/>
          </w:tcPr>
          <w:p w14:paraId="2D0EF387" w14:textId="22E45C4E" w:rsidR="00476907" w:rsidRPr="00020DD3" w:rsidRDefault="00900FBA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Intervento psicosociale per le catastrofi</w:t>
            </w:r>
          </w:p>
        </w:tc>
        <w:tc>
          <w:tcPr>
            <w:tcW w:w="5613" w:type="dxa"/>
          </w:tcPr>
          <w:p w14:paraId="5FF21DC4" w14:textId="65F168D0" w:rsidR="00476907" w:rsidRPr="00020DD3" w:rsidRDefault="00900FBA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Lamonica Valerio, Quaranta Giulia, Stella Claudia</w:t>
            </w:r>
          </w:p>
        </w:tc>
        <w:tc>
          <w:tcPr>
            <w:tcW w:w="901" w:type="dxa"/>
          </w:tcPr>
          <w:p w14:paraId="31A14481" w14:textId="50FB0B5A" w:rsidR="00476907" w:rsidRPr="00020DD3" w:rsidRDefault="009F79ED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DD3" w:rsidRPr="00020DD3" w14:paraId="1A41C515" w14:textId="77777777" w:rsidTr="009F79ED">
        <w:trPr>
          <w:jc w:val="center"/>
        </w:trPr>
        <w:tc>
          <w:tcPr>
            <w:tcW w:w="3114" w:type="dxa"/>
          </w:tcPr>
          <w:p w14:paraId="00287D70" w14:textId="13E92E0F" w:rsidR="00476907" w:rsidRPr="00020DD3" w:rsidRDefault="00900FBA" w:rsidP="00020DD3">
            <w:pPr>
              <w:pStyle w:val="NormaleWeb"/>
              <w:contextualSpacing/>
            </w:pPr>
            <w:r w:rsidRPr="00020DD3">
              <w:t>Dipendenza dai Social Media nei giovani</w:t>
            </w:r>
          </w:p>
        </w:tc>
        <w:tc>
          <w:tcPr>
            <w:tcW w:w="5613" w:type="dxa"/>
          </w:tcPr>
          <w:p w14:paraId="2CB49597" w14:textId="77777777" w:rsidR="00476907" w:rsidRDefault="00900FBA" w:rsidP="00020DD3">
            <w:pPr>
              <w:pStyle w:val="NormaleWeb"/>
              <w:contextualSpacing/>
            </w:pPr>
            <w:r w:rsidRPr="00020DD3">
              <w:t xml:space="preserve">Mariateresa De Marchis, Federica La Mattina, Margherita Onorati, Elisabetta </w:t>
            </w:r>
            <w:proofErr w:type="spellStart"/>
            <w:r w:rsidRPr="00020DD3">
              <w:t>Ingegnieri</w:t>
            </w:r>
            <w:proofErr w:type="spellEnd"/>
          </w:p>
          <w:p w14:paraId="74E716F8" w14:textId="4290164E" w:rsidR="00020DD3" w:rsidRPr="00020DD3" w:rsidRDefault="00020DD3" w:rsidP="00020DD3">
            <w:pPr>
              <w:pStyle w:val="NormaleWeb"/>
              <w:contextualSpacing/>
            </w:pPr>
          </w:p>
        </w:tc>
        <w:tc>
          <w:tcPr>
            <w:tcW w:w="901" w:type="dxa"/>
          </w:tcPr>
          <w:p w14:paraId="2C60D7C1" w14:textId="45F27010" w:rsidR="00476907" w:rsidRPr="00020DD3" w:rsidRDefault="00B2446E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DD3" w:rsidRPr="00020DD3" w14:paraId="143C1FF2" w14:textId="77777777" w:rsidTr="009F79ED">
        <w:trPr>
          <w:jc w:val="center"/>
        </w:trPr>
        <w:tc>
          <w:tcPr>
            <w:tcW w:w="3114" w:type="dxa"/>
          </w:tcPr>
          <w:p w14:paraId="683280CE" w14:textId="6CD8615F" w:rsidR="00476907" w:rsidRPr="00020DD3" w:rsidRDefault="00900FBA" w:rsidP="00020DD3">
            <w:pPr>
              <w:pStyle w:val="NormaleWeb"/>
              <w:contextualSpacing/>
            </w:pPr>
            <w:proofErr w:type="spellStart"/>
            <w:r w:rsidRPr="00020DD3">
              <w:t>Pubblicita</w:t>
            </w:r>
            <w:proofErr w:type="spellEnd"/>
            <w:r w:rsidRPr="00020DD3">
              <w:t>̀</w:t>
            </w:r>
          </w:p>
        </w:tc>
        <w:tc>
          <w:tcPr>
            <w:tcW w:w="5613" w:type="dxa"/>
          </w:tcPr>
          <w:p w14:paraId="4DEBBBA2" w14:textId="77777777" w:rsidR="00476907" w:rsidRDefault="00900FBA" w:rsidP="00020DD3">
            <w:pPr>
              <w:pStyle w:val="NormaleWeb"/>
              <w:contextualSpacing/>
            </w:pPr>
            <w:r w:rsidRPr="00020DD3">
              <w:t xml:space="preserve">Rachele Bruno, Lorenzo </w:t>
            </w:r>
            <w:proofErr w:type="spellStart"/>
            <w:r w:rsidRPr="00020DD3">
              <w:t>Grottaroli</w:t>
            </w:r>
            <w:proofErr w:type="spellEnd"/>
            <w:r w:rsidRPr="00020DD3">
              <w:t>, Aurora Casavecchia, Veronica Cancian</w:t>
            </w:r>
          </w:p>
          <w:p w14:paraId="39BDC581" w14:textId="26DB80DF" w:rsidR="00020DD3" w:rsidRPr="00020DD3" w:rsidRDefault="00020DD3" w:rsidP="00020DD3">
            <w:pPr>
              <w:pStyle w:val="NormaleWeb"/>
              <w:contextualSpacing/>
            </w:pPr>
          </w:p>
        </w:tc>
        <w:tc>
          <w:tcPr>
            <w:tcW w:w="901" w:type="dxa"/>
          </w:tcPr>
          <w:p w14:paraId="7484584B" w14:textId="00C1EF6E" w:rsidR="00476907" w:rsidRPr="00020DD3" w:rsidRDefault="00B2446E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DD3" w:rsidRPr="00020DD3" w14:paraId="045734A8" w14:textId="77777777" w:rsidTr="009F79ED">
        <w:trPr>
          <w:jc w:val="center"/>
        </w:trPr>
        <w:tc>
          <w:tcPr>
            <w:tcW w:w="3114" w:type="dxa"/>
          </w:tcPr>
          <w:p w14:paraId="61A25390" w14:textId="5EA3B8F5" w:rsidR="00476907" w:rsidRPr="00020DD3" w:rsidRDefault="00900FBA" w:rsidP="00020DD3">
            <w:pPr>
              <w:pStyle w:val="NormaleWeb"/>
              <w:contextualSpacing/>
            </w:pPr>
            <w:r w:rsidRPr="00020DD3">
              <w:t xml:space="preserve">Prevenzione </w:t>
            </w:r>
            <w:proofErr w:type="spellStart"/>
            <w:r w:rsidRPr="00020DD3">
              <w:t>dismorfia</w:t>
            </w:r>
            <w:proofErr w:type="spellEnd"/>
            <w:r w:rsidRPr="00020DD3">
              <w:t xml:space="preserve"> scuole: </w:t>
            </w:r>
          </w:p>
        </w:tc>
        <w:tc>
          <w:tcPr>
            <w:tcW w:w="5613" w:type="dxa"/>
          </w:tcPr>
          <w:p w14:paraId="39182D7D" w14:textId="77777777" w:rsidR="00020DD3" w:rsidRDefault="00900FBA" w:rsidP="00020DD3">
            <w:pPr>
              <w:pStyle w:val="NormaleWeb"/>
              <w:contextualSpacing/>
            </w:pPr>
            <w:r w:rsidRPr="00020DD3">
              <w:t xml:space="preserve">Giulia Di Tolla, Daria </w:t>
            </w:r>
            <w:proofErr w:type="spellStart"/>
            <w:r w:rsidRPr="00020DD3">
              <w:t>Fuda</w:t>
            </w:r>
            <w:proofErr w:type="spellEnd"/>
            <w:r w:rsidRPr="00020DD3">
              <w:t>, Laura Barone, Francesca Aquilina</w:t>
            </w:r>
          </w:p>
          <w:p w14:paraId="24A4F607" w14:textId="678A20C6" w:rsidR="00476907" w:rsidRPr="00020DD3" w:rsidRDefault="00900FBA" w:rsidP="00020DD3">
            <w:pPr>
              <w:pStyle w:val="NormaleWeb"/>
              <w:contextualSpacing/>
            </w:pPr>
            <w:r w:rsidRPr="00020DD3">
              <w:t xml:space="preserve"> </w:t>
            </w:r>
          </w:p>
        </w:tc>
        <w:tc>
          <w:tcPr>
            <w:tcW w:w="901" w:type="dxa"/>
          </w:tcPr>
          <w:p w14:paraId="2B6CB48C" w14:textId="460829DC" w:rsidR="00476907" w:rsidRPr="00020DD3" w:rsidRDefault="008C5D52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DD3" w:rsidRPr="00020DD3" w14:paraId="7D9D4425" w14:textId="77777777" w:rsidTr="009F79ED">
        <w:trPr>
          <w:jc w:val="center"/>
        </w:trPr>
        <w:tc>
          <w:tcPr>
            <w:tcW w:w="3114" w:type="dxa"/>
          </w:tcPr>
          <w:p w14:paraId="208BC3AF" w14:textId="774BC0D3" w:rsidR="00476907" w:rsidRPr="00020DD3" w:rsidRDefault="005715D7" w:rsidP="00020DD3">
            <w:pPr>
              <w:pStyle w:val="NormaleWeb"/>
              <w:contextualSpacing/>
            </w:pPr>
            <w:r w:rsidRPr="00020DD3">
              <w:t>L'onda (2008)</w:t>
            </w:r>
          </w:p>
        </w:tc>
        <w:tc>
          <w:tcPr>
            <w:tcW w:w="5613" w:type="dxa"/>
          </w:tcPr>
          <w:p w14:paraId="62FC4049" w14:textId="77777777" w:rsidR="00476907" w:rsidRDefault="005715D7" w:rsidP="00020DD3">
            <w:pPr>
              <w:pStyle w:val="NormaleWeb"/>
              <w:contextualSpacing/>
            </w:pPr>
            <w:r w:rsidRPr="00020DD3">
              <w:t>Francesca Fioravanti, Ilario Falcetti</w:t>
            </w:r>
          </w:p>
          <w:p w14:paraId="13BACB77" w14:textId="6F95DAEA" w:rsidR="00020DD3" w:rsidRPr="00020DD3" w:rsidRDefault="00020DD3" w:rsidP="00020DD3">
            <w:pPr>
              <w:pStyle w:val="NormaleWeb"/>
              <w:contextualSpacing/>
            </w:pPr>
          </w:p>
        </w:tc>
        <w:tc>
          <w:tcPr>
            <w:tcW w:w="901" w:type="dxa"/>
          </w:tcPr>
          <w:p w14:paraId="2CDEE253" w14:textId="2B0B0BBB" w:rsidR="00476907" w:rsidRPr="00020DD3" w:rsidRDefault="00B2446E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DD3" w:rsidRPr="00020DD3" w14:paraId="190A5942" w14:textId="77777777" w:rsidTr="009F79ED">
        <w:trPr>
          <w:jc w:val="center"/>
        </w:trPr>
        <w:tc>
          <w:tcPr>
            <w:tcW w:w="3114" w:type="dxa"/>
          </w:tcPr>
          <w:p w14:paraId="154C2FE9" w14:textId="6DAB7416" w:rsidR="00476907" w:rsidRPr="00020DD3" w:rsidRDefault="005715D7" w:rsidP="00020DD3">
            <w:pPr>
              <w:pStyle w:val="NormaleWeb"/>
              <w:contextualSpacing/>
            </w:pPr>
            <w:r w:rsidRPr="00020DD3">
              <w:t>Il signore delle mosche (1963)</w:t>
            </w:r>
          </w:p>
        </w:tc>
        <w:tc>
          <w:tcPr>
            <w:tcW w:w="5613" w:type="dxa"/>
          </w:tcPr>
          <w:p w14:paraId="57F4DC8E" w14:textId="7FC1368E" w:rsidR="00476907" w:rsidRPr="00020DD3" w:rsidRDefault="005715D7" w:rsidP="00020DD3">
            <w:pPr>
              <w:pStyle w:val="NormaleWeb"/>
              <w:contextualSpacing/>
            </w:pPr>
            <w:r w:rsidRPr="00020DD3">
              <w:t>Letizia Ballanti, Martina Di Russo, Alice Francisci</w:t>
            </w:r>
          </w:p>
        </w:tc>
        <w:tc>
          <w:tcPr>
            <w:tcW w:w="901" w:type="dxa"/>
          </w:tcPr>
          <w:p w14:paraId="26D6C9D9" w14:textId="123D0256" w:rsidR="00476907" w:rsidRPr="00020DD3" w:rsidRDefault="00B2446E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DD3" w:rsidRPr="00020DD3" w14:paraId="5D9401C6" w14:textId="77777777" w:rsidTr="009F79ED">
        <w:trPr>
          <w:jc w:val="center"/>
        </w:trPr>
        <w:tc>
          <w:tcPr>
            <w:tcW w:w="3114" w:type="dxa"/>
          </w:tcPr>
          <w:p w14:paraId="3D0F0122" w14:textId="4389E84C" w:rsidR="00476907" w:rsidRPr="00020DD3" w:rsidRDefault="005715D7" w:rsidP="00020DD3">
            <w:pPr>
              <w:pStyle w:val="NormaleWeb"/>
              <w:contextualSpacing/>
            </w:pPr>
            <w:proofErr w:type="spellStart"/>
            <w:r w:rsidRPr="00020DD3">
              <w:t>Divergent</w:t>
            </w:r>
            <w:proofErr w:type="spellEnd"/>
            <w:r w:rsidRPr="00020DD3">
              <w:t xml:space="preserve"> (2014)</w:t>
            </w:r>
          </w:p>
        </w:tc>
        <w:tc>
          <w:tcPr>
            <w:tcW w:w="5613" w:type="dxa"/>
          </w:tcPr>
          <w:p w14:paraId="32140E8A" w14:textId="77777777" w:rsidR="00476907" w:rsidRDefault="005715D7" w:rsidP="00020DD3">
            <w:pPr>
              <w:pStyle w:val="NormaleWeb"/>
              <w:contextualSpacing/>
            </w:pPr>
            <w:r w:rsidRPr="00020DD3">
              <w:t xml:space="preserve">Claudia Aversano, Chiara </w:t>
            </w:r>
            <w:proofErr w:type="spellStart"/>
            <w:r w:rsidRPr="00020DD3">
              <w:t>Cagnucci</w:t>
            </w:r>
            <w:proofErr w:type="spellEnd"/>
            <w:r w:rsidRPr="00020DD3">
              <w:t xml:space="preserve">, Rosemary Fariello, Rebecca Luciani, Sharon Fortini, Federica Di Domenico </w:t>
            </w:r>
          </w:p>
          <w:p w14:paraId="01A2C853" w14:textId="023B2556" w:rsidR="00020DD3" w:rsidRPr="00020DD3" w:rsidRDefault="00020DD3" w:rsidP="00020DD3">
            <w:pPr>
              <w:pStyle w:val="NormaleWeb"/>
              <w:contextualSpacing/>
            </w:pPr>
          </w:p>
        </w:tc>
        <w:tc>
          <w:tcPr>
            <w:tcW w:w="901" w:type="dxa"/>
          </w:tcPr>
          <w:p w14:paraId="03AB4C1F" w14:textId="702D3AFD" w:rsidR="00476907" w:rsidRPr="00020DD3" w:rsidRDefault="00B2446E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DD3" w:rsidRPr="00020DD3" w14:paraId="12EA2E93" w14:textId="77777777" w:rsidTr="009F79ED">
        <w:trPr>
          <w:jc w:val="center"/>
        </w:trPr>
        <w:tc>
          <w:tcPr>
            <w:tcW w:w="3114" w:type="dxa"/>
          </w:tcPr>
          <w:p w14:paraId="1214F1D5" w14:textId="63AF522E" w:rsidR="00476907" w:rsidRPr="00020DD3" w:rsidRDefault="005715D7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Il bias di conferma sui social:</w:t>
            </w:r>
          </w:p>
        </w:tc>
        <w:tc>
          <w:tcPr>
            <w:tcW w:w="5613" w:type="dxa"/>
          </w:tcPr>
          <w:p w14:paraId="7E912F64" w14:textId="77777777" w:rsidR="00476907" w:rsidRDefault="005715D7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 xml:space="preserve">Claudia del Vecchio, Valeria Gagliano, Chiara </w:t>
            </w:r>
            <w:proofErr w:type="spellStart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Bernabini</w:t>
            </w:r>
            <w:proofErr w:type="spellEnd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 xml:space="preserve">, Arianna </w:t>
            </w:r>
            <w:proofErr w:type="spellStart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Fanfoni</w:t>
            </w:r>
            <w:proofErr w:type="spellEnd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 xml:space="preserve">, Marida </w:t>
            </w:r>
            <w:proofErr w:type="spellStart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Altomare</w:t>
            </w:r>
            <w:proofErr w:type="spellEnd"/>
          </w:p>
          <w:p w14:paraId="5AA26BAC" w14:textId="467E83C0" w:rsidR="00020DD3" w:rsidRPr="00020DD3" w:rsidRDefault="00020DD3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488E373E" w14:textId="40201236" w:rsidR="00476907" w:rsidRPr="00020DD3" w:rsidRDefault="008D4106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DD3" w:rsidRPr="00020DD3" w14:paraId="706B1993" w14:textId="77777777" w:rsidTr="009F79ED">
        <w:trPr>
          <w:jc w:val="center"/>
        </w:trPr>
        <w:tc>
          <w:tcPr>
            <w:tcW w:w="3114" w:type="dxa"/>
          </w:tcPr>
          <w:p w14:paraId="3C3AD547" w14:textId="24A58DAC" w:rsidR="00642F35" w:rsidRPr="00020DD3" w:rsidRDefault="00642F35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Forrest Gump (</w:t>
            </w:r>
            <w:r w:rsidR="002633E1" w:rsidRPr="00020DD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esposizione</w:t>
            </w:r>
            <w:r w:rsidRPr="00020DD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non fatta</w:t>
            </w:r>
            <w:r w:rsidR="002633E1" w:rsidRPr="00020DD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in quanto assenti</w:t>
            </w:r>
            <w:r w:rsidRPr="00020DD3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)</w:t>
            </w:r>
          </w:p>
          <w:p w14:paraId="3D098A34" w14:textId="54284975" w:rsidR="00476907" w:rsidRPr="00020DD3" w:rsidRDefault="00476907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14:paraId="1D2C9065" w14:textId="62DF5242" w:rsidR="00476907" w:rsidRPr="00020DD3" w:rsidRDefault="00642F35" w:rsidP="00020DD3">
            <w:pPr>
              <w:pStyle w:val="NormaleWeb"/>
              <w:contextualSpacing/>
            </w:pPr>
            <w:r w:rsidRPr="00020DD3">
              <w:t xml:space="preserve">Federica Cardea, Calabrese Laura, Giorgia Ventura </w:t>
            </w:r>
            <w:proofErr w:type="spellStart"/>
            <w:r w:rsidRPr="00020DD3">
              <w:t>Antelmi</w:t>
            </w:r>
            <w:proofErr w:type="spellEnd"/>
            <w:r w:rsidRPr="00020DD3">
              <w:t xml:space="preserve"> </w:t>
            </w:r>
            <w:bookmarkStart w:id="0" w:name="_GoBack"/>
            <w:bookmarkEnd w:id="0"/>
          </w:p>
        </w:tc>
        <w:tc>
          <w:tcPr>
            <w:tcW w:w="901" w:type="dxa"/>
          </w:tcPr>
          <w:p w14:paraId="3207CDB3" w14:textId="3814C95A" w:rsidR="00476907" w:rsidRPr="00020DD3" w:rsidRDefault="00642F35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DD3" w:rsidRPr="00020DD3" w14:paraId="3EF6C76D" w14:textId="77777777" w:rsidTr="009F79ED">
        <w:trPr>
          <w:jc w:val="center"/>
        </w:trPr>
        <w:tc>
          <w:tcPr>
            <w:tcW w:w="3114" w:type="dxa"/>
          </w:tcPr>
          <w:p w14:paraId="57C11C87" w14:textId="2F31AD65" w:rsidR="00476907" w:rsidRPr="00020DD3" w:rsidRDefault="005033BE" w:rsidP="00020DD3">
            <w:pPr>
              <w:pStyle w:val="Titolo1"/>
              <w:outlineLvl w:val="0"/>
              <w:rPr>
                <w:color w:val="auto"/>
                <w:u w:val="none"/>
              </w:rPr>
            </w:pPr>
            <w:r w:rsidRPr="00020DD3">
              <w:rPr>
                <w:color w:val="auto"/>
                <w:u w:val="none"/>
              </w:rPr>
              <w:t>Bullismo scuole</w:t>
            </w:r>
          </w:p>
        </w:tc>
        <w:tc>
          <w:tcPr>
            <w:tcW w:w="5613" w:type="dxa"/>
          </w:tcPr>
          <w:p w14:paraId="3E672F14" w14:textId="77777777" w:rsidR="00476907" w:rsidRDefault="005033BE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 xml:space="preserve">Francesca Mazza, Virginia </w:t>
            </w:r>
            <w:proofErr w:type="spellStart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Misiani</w:t>
            </w:r>
            <w:proofErr w:type="spellEnd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 xml:space="preserve">, Grazia Morena </w:t>
            </w:r>
            <w:proofErr w:type="spellStart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Teoli</w:t>
            </w:r>
            <w:proofErr w:type="spellEnd"/>
          </w:p>
          <w:p w14:paraId="54581042" w14:textId="22D41CF2" w:rsidR="00020DD3" w:rsidRPr="00020DD3" w:rsidRDefault="00020DD3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26705843" w14:textId="4F09D125" w:rsidR="00476907" w:rsidRPr="00020DD3" w:rsidRDefault="005033BE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DD3" w:rsidRPr="00020DD3" w14:paraId="7D5AB054" w14:textId="77777777" w:rsidTr="009F79ED">
        <w:trPr>
          <w:jc w:val="center"/>
        </w:trPr>
        <w:tc>
          <w:tcPr>
            <w:tcW w:w="3114" w:type="dxa"/>
          </w:tcPr>
          <w:p w14:paraId="1C4D6635" w14:textId="25465C59" w:rsidR="00476907" w:rsidRPr="00020DD3" w:rsidRDefault="005033BE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Hannah Arendt (M. Von Trotta)</w:t>
            </w:r>
          </w:p>
        </w:tc>
        <w:tc>
          <w:tcPr>
            <w:tcW w:w="5613" w:type="dxa"/>
          </w:tcPr>
          <w:p w14:paraId="0874B156" w14:textId="77777777" w:rsidR="00476907" w:rsidRDefault="005033BE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 xml:space="preserve">Elena Torino, Chiara Minardi, Giulia Pulzella, Martina Reitano, Michela </w:t>
            </w:r>
            <w:proofErr w:type="spellStart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Sciaudone</w:t>
            </w:r>
            <w:proofErr w:type="spellEnd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, Giulia Maria Sica</w:t>
            </w:r>
          </w:p>
          <w:p w14:paraId="002F1411" w14:textId="1785F0D4" w:rsidR="00020DD3" w:rsidRPr="00020DD3" w:rsidRDefault="00020DD3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6056CF47" w14:textId="46A96011" w:rsidR="00476907" w:rsidRPr="00020DD3" w:rsidRDefault="005033BE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DD3" w:rsidRPr="00020DD3" w14:paraId="434BBDB2" w14:textId="77777777" w:rsidTr="009F79ED">
        <w:trPr>
          <w:jc w:val="center"/>
        </w:trPr>
        <w:tc>
          <w:tcPr>
            <w:tcW w:w="3114" w:type="dxa"/>
          </w:tcPr>
          <w:p w14:paraId="1B2B890B" w14:textId="7C5897FF" w:rsidR="00476907" w:rsidRPr="00020DD3" w:rsidRDefault="005033BE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Posh</w:t>
            </w:r>
            <w:proofErr w:type="spellEnd"/>
          </w:p>
        </w:tc>
        <w:tc>
          <w:tcPr>
            <w:tcW w:w="5613" w:type="dxa"/>
          </w:tcPr>
          <w:p w14:paraId="1A48ACE8" w14:textId="77777777" w:rsidR="00476907" w:rsidRDefault="005033BE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 xml:space="preserve">Sara Neroni, Eleonora Ursini, Annachiara Troilo, Chiara </w:t>
            </w:r>
            <w:proofErr w:type="spellStart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Romuli</w:t>
            </w:r>
            <w:proofErr w:type="spellEnd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 xml:space="preserve"> Venturi</w:t>
            </w:r>
          </w:p>
          <w:p w14:paraId="052EF612" w14:textId="7FC3EC2E" w:rsidR="00020DD3" w:rsidRPr="00020DD3" w:rsidRDefault="00020DD3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70352EA7" w14:textId="6AD74E08" w:rsidR="00476907" w:rsidRPr="00020DD3" w:rsidRDefault="005033BE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DD3" w:rsidRPr="00020DD3" w14:paraId="72D769F7" w14:textId="77777777" w:rsidTr="009F79ED">
        <w:trPr>
          <w:jc w:val="center"/>
        </w:trPr>
        <w:tc>
          <w:tcPr>
            <w:tcW w:w="3114" w:type="dxa"/>
          </w:tcPr>
          <w:p w14:paraId="4BB92769" w14:textId="7B4FE4FF" w:rsidR="00476907" w:rsidRPr="00020DD3" w:rsidRDefault="005033BE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Pregiudizio ne "I Griffin"</w:t>
            </w:r>
          </w:p>
        </w:tc>
        <w:tc>
          <w:tcPr>
            <w:tcW w:w="5613" w:type="dxa"/>
          </w:tcPr>
          <w:p w14:paraId="2442B4FB" w14:textId="77777777" w:rsidR="00476907" w:rsidRDefault="005033BE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 xml:space="preserve">Roberto Renga, Lorenzo </w:t>
            </w:r>
            <w:proofErr w:type="spellStart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Stazi</w:t>
            </w:r>
            <w:proofErr w:type="spellEnd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, Thomas Urbani</w:t>
            </w:r>
          </w:p>
          <w:p w14:paraId="7FFBE27C" w14:textId="711DEE0F" w:rsidR="00020DD3" w:rsidRPr="00020DD3" w:rsidRDefault="00020DD3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1929C781" w14:textId="60D96B49" w:rsidR="00476907" w:rsidRPr="00020DD3" w:rsidRDefault="005033BE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DD3" w:rsidRPr="00020DD3" w14:paraId="76397188" w14:textId="77777777" w:rsidTr="009F79ED">
        <w:trPr>
          <w:jc w:val="center"/>
        </w:trPr>
        <w:tc>
          <w:tcPr>
            <w:tcW w:w="3114" w:type="dxa"/>
          </w:tcPr>
          <w:p w14:paraId="4D091B38" w14:textId="6BC9C842" w:rsidR="00476907" w:rsidRPr="00020DD3" w:rsidRDefault="005033BE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Reinventarsi: incoraggiare lo sviluppo di nuove competenze nei detenuti per ricostruire un’immagine del sé precedentemente danneggiata</w:t>
            </w:r>
          </w:p>
        </w:tc>
        <w:tc>
          <w:tcPr>
            <w:tcW w:w="5613" w:type="dxa"/>
          </w:tcPr>
          <w:p w14:paraId="350A0A7B" w14:textId="0E092B80" w:rsidR="00476907" w:rsidRPr="00020DD3" w:rsidRDefault="005033BE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Giulia Mastrangelo, Beatrice Pescosolido, Sara Romano</w:t>
            </w:r>
          </w:p>
        </w:tc>
        <w:tc>
          <w:tcPr>
            <w:tcW w:w="901" w:type="dxa"/>
          </w:tcPr>
          <w:p w14:paraId="71662229" w14:textId="0FF5BC65" w:rsidR="00476907" w:rsidRPr="00020DD3" w:rsidRDefault="005033BE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DD3" w:rsidRPr="00020DD3" w14:paraId="05CE3E0B" w14:textId="77777777" w:rsidTr="009F79ED">
        <w:trPr>
          <w:jc w:val="center"/>
        </w:trPr>
        <w:tc>
          <w:tcPr>
            <w:tcW w:w="3114" w:type="dxa"/>
          </w:tcPr>
          <w:p w14:paraId="14C56B51" w14:textId="002498B3" w:rsidR="00476907" w:rsidRPr="00020DD3" w:rsidRDefault="005033BE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Sensibilizzazione dell’ecosostenibilità nelle scuole</w:t>
            </w:r>
          </w:p>
        </w:tc>
        <w:tc>
          <w:tcPr>
            <w:tcW w:w="5613" w:type="dxa"/>
          </w:tcPr>
          <w:p w14:paraId="1F9CDAE7" w14:textId="28FD5A21" w:rsidR="00476907" w:rsidRPr="00020DD3" w:rsidRDefault="005033BE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Christian Zarrillo, Ilaria Malaspina, Angelo Paluzzi, Stella Ruggeri</w:t>
            </w:r>
          </w:p>
        </w:tc>
        <w:tc>
          <w:tcPr>
            <w:tcW w:w="901" w:type="dxa"/>
          </w:tcPr>
          <w:p w14:paraId="74B2AE1B" w14:textId="61491F3E" w:rsidR="00476907" w:rsidRPr="00020DD3" w:rsidRDefault="005033BE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DD3" w:rsidRPr="00020DD3" w14:paraId="510016B1" w14:textId="77777777" w:rsidTr="009F79ED">
        <w:trPr>
          <w:jc w:val="center"/>
        </w:trPr>
        <w:tc>
          <w:tcPr>
            <w:tcW w:w="3114" w:type="dxa"/>
          </w:tcPr>
          <w:p w14:paraId="542EE5C4" w14:textId="3D94EDD6" w:rsidR="00476907" w:rsidRPr="00020DD3" w:rsidRDefault="005033BE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Euphoria</w:t>
            </w:r>
            <w:proofErr w:type="spellEnd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 xml:space="preserve"> (Sam </w:t>
            </w:r>
            <w:proofErr w:type="spellStart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Levinson</w:t>
            </w:r>
            <w:proofErr w:type="spellEnd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3" w:type="dxa"/>
          </w:tcPr>
          <w:p w14:paraId="78767EB8" w14:textId="77777777" w:rsidR="00476907" w:rsidRDefault="005033BE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 xml:space="preserve">Giulia Pistolesi, Maria Anna Tedesco, Gaia Nardi, Lucrezia Norcia, Caterina Spinelli, Petra </w:t>
            </w:r>
            <w:proofErr w:type="spellStart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Talacchi</w:t>
            </w:r>
            <w:proofErr w:type="spellEnd"/>
          </w:p>
          <w:p w14:paraId="4B1D154E" w14:textId="2E25BAA8" w:rsidR="00020DD3" w:rsidRPr="00020DD3" w:rsidRDefault="00020DD3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26316BC4" w14:textId="4D408256" w:rsidR="00476907" w:rsidRPr="00020DD3" w:rsidRDefault="005033BE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DD3" w:rsidRPr="00020DD3" w14:paraId="17A9A82B" w14:textId="77777777" w:rsidTr="009F79ED">
        <w:trPr>
          <w:jc w:val="center"/>
        </w:trPr>
        <w:tc>
          <w:tcPr>
            <w:tcW w:w="3114" w:type="dxa"/>
          </w:tcPr>
          <w:p w14:paraId="0B737200" w14:textId="31A9875A" w:rsidR="00476907" w:rsidRPr="00020DD3" w:rsidRDefault="00263FCD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Comportamento pro-sociale: 3 comportamenti da insegnare ai bambini</w:t>
            </w:r>
          </w:p>
        </w:tc>
        <w:tc>
          <w:tcPr>
            <w:tcW w:w="5613" w:type="dxa"/>
          </w:tcPr>
          <w:p w14:paraId="354EA955" w14:textId="28982132" w:rsidR="00476907" w:rsidRPr="00020DD3" w:rsidRDefault="00263FCD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 xml:space="preserve">Laura Mengarelli, Sveva </w:t>
            </w:r>
            <w:proofErr w:type="spellStart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Pontrelli</w:t>
            </w:r>
            <w:proofErr w:type="spellEnd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 xml:space="preserve">, Lavinia </w:t>
            </w:r>
            <w:proofErr w:type="spellStart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Pilutti</w:t>
            </w:r>
            <w:proofErr w:type="spellEnd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 xml:space="preserve">, Sara </w:t>
            </w:r>
            <w:proofErr w:type="spellStart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Mastroddi</w:t>
            </w:r>
            <w:proofErr w:type="spellEnd"/>
          </w:p>
        </w:tc>
        <w:tc>
          <w:tcPr>
            <w:tcW w:w="901" w:type="dxa"/>
          </w:tcPr>
          <w:p w14:paraId="66E91A7A" w14:textId="250E1D61" w:rsidR="00476907" w:rsidRPr="00020DD3" w:rsidRDefault="00263FCD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DD3" w:rsidRPr="00020DD3" w14:paraId="429FCE8A" w14:textId="77777777" w:rsidTr="009F79ED">
        <w:trPr>
          <w:jc w:val="center"/>
        </w:trPr>
        <w:tc>
          <w:tcPr>
            <w:tcW w:w="3114" w:type="dxa"/>
          </w:tcPr>
          <w:p w14:paraId="62A53809" w14:textId="33D3686C" w:rsidR="00476907" w:rsidRPr="00020DD3" w:rsidRDefault="00263FCD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Il caso di O.J. Simpson</w:t>
            </w:r>
          </w:p>
        </w:tc>
        <w:tc>
          <w:tcPr>
            <w:tcW w:w="5613" w:type="dxa"/>
          </w:tcPr>
          <w:p w14:paraId="0D31DB33" w14:textId="77777777" w:rsidR="00476907" w:rsidRDefault="00263FCD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 xml:space="preserve">Alice Paoletti, Barbara </w:t>
            </w:r>
            <w:proofErr w:type="spellStart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Tavani</w:t>
            </w:r>
            <w:proofErr w:type="spellEnd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Marlan</w:t>
            </w:r>
            <w:proofErr w:type="spellEnd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 xml:space="preserve">, Lorena Ramirez </w:t>
            </w:r>
            <w:proofErr w:type="spellStart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Gandur</w:t>
            </w:r>
            <w:proofErr w:type="spellEnd"/>
          </w:p>
          <w:p w14:paraId="40010467" w14:textId="74E841D1" w:rsidR="00020DD3" w:rsidRPr="00020DD3" w:rsidRDefault="00020DD3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776396DF" w14:textId="2989EBB4" w:rsidR="00476907" w:rsidRPr="00020DD3" w:rsidRDefault="00263FCD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DD3" w:rsidRPr="00020DD3" w14:paraId="35FBA362" w14:textId="77777777" w:rsidTr="009F79ED">
        <w:trPr>
          <w:jc w:val="center"/>
        </w:trPr>
        <w:tc>
          <w:tcPr>
            <w:tcW w:w="3114" w:type="dxa"/>
          </w:tcPr>
          <w:p w14:paraId="07C362C5" w14:textId="0071868A" w:rsidR="00476907" w:rsidRPr="00020DD3" w:rsidRDefault="00263FCD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Bombshell</w:t>
            </w:r>
            <w:proofErr w:type="spellEnd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 xml:space="preserve"> - La voce dello scandalo</w:t>
            </w:r>
          </w:p>
        </w:tc>
        <w:tc>
          <w:tcPr>
            <w:tcW w:w="5613" w:type="dxa"/>
          </w:tcPr>
          <w:p w14:paraId="7BBEFEE3" w14:textId="77777777" w:rsidR="00263FCD" w:rsidRPr="00020DD3" w:rsidRDefault="00263FCD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 xml:space="preserve">Domitilla Anastasia Ricci, Valentina Ricci, Diletta Sparano, Giorgia </w:t>
            </w:r>
            <w:proofErr w:type="spellStart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Marrucci</w:t>
            </w:r>
            <w:proofErr w:type="spellEnd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, Camilla Teresa Pernarella</w:t>
            </w:r>
          </w:p>
          <w:p w14:paraId="219D798D" w14:textId="77777777" w:rsidR="00476907" w:rsidRPr="00020DD3" w:rsidRDefault="00476907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6DB0E2D9" w14:textId="10512C27" w:rsidR="00476907" w:rsidRPr="00020DD3" w:rsidRDefault="00A25332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DD3" w:rsidRPr="00020DD3" w14:paraId="2651F46E" w14:textId="77777777" w:rsidTr="009F79ED">
        <w:trPr>
          <w:jc w:val="center"/>
        </w:trPr>
        <w:tc>
          <w:tcPr>
            <w:tcW w:w="3114" w:type="dxa"/>
          </w:tcPr>
          <w:p w14:paraId="11B7A685" w14:textId="202D9C57" w:rsidR="00476907" w:rsidRPr="00020DD3" w:rsidRDefault="00263FCD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Obbedienza autorità</w:t>
            </w:r>
          </w:p>
        </w:tc>
        <w:tc>
          <w:tcPr>
            <w:tcW w:w="5613" w:type="dxa"/>
          </w:tcPr>
          <w:p w14:paraId="090C83BE" w14:textId="77777777" w:rsidR="00476907" w:rsidRDefault="00263FCD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Enrico Pani, Michela Sambucci, Michela E. Radatti</w:t>
            </w:r>
          </w:p>
          <w:p w14:paraId="6BCB6AB7" w14:textId="4CB2F923" w:rsidR="00020DD3" w:rsidRPr="00020DD3" w:rsidRDefault="00020DD3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4D7BED78" w14:textId="2B242D96" w:rsidR="00476907" w:rsidRPr="00020DD3" w:rsidRDefault="00263FCD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DD3" w:rsidRPr="00020DD3" w14:paraId="5963ABFD" w14:textId="77777777" w:rsidTr="009F79ED">
        <w:trPr>
          <w:jc w:val="center"/>
        </w:trPr>
        <w:tc>
          <w:tcPr>
            <w:tcW w:w="3114" w:type="dxa"/>
          </w:tcPr>
          <w:p w14:paraId="311ADFA7" w14:textId="368396EB" w:rsidR="00476907" w:rsidRPr="00020DD3" w:rsidRDefault="00263FCD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Il diritto di contare</w:t>
            </w:r>
          </w:p>
        </w:tc>
        <w:tc>
          <w:tcPr>
            <w:tcW w:w="5613" w:type="dxa"/>
          </w:tcPr>
          <w:p w14:paraId="2A1B57B1" w14:textId="77777777" w:rsidR="00476907" w:rsidRDefault="00263FCD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Lucrezia Rossetti, Federico Marchetti, Gaia Zangrilli</w:t>
            </w:r>
          </w:p>
          <w:p w14:paraId="5BE84326" w14:textId="4026C333" w:rsidR="00020DD3" w:rsidRPr="00020DD3" w:rsidRDefault="00020DD3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6F02CC47" w14:textId="15179D00" w:rsidR="00476907" w:rsidRPr="00020DD3" w:rsidRDefault="00A25332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DD3" w:rsidRPr="00020DD3" w14:paraId="45B48D71" w14:textId="77777777" w:rsidTr="009F79ED">
        <w:trPr>
          <w:jc w:val="center"/>
        </w:trPr>
        <w:tc>
          <w:tcPr>
            <w:tcW w:w="3114" w:type="dxa"/>
          </w:tcPr>
          <w:p w14:paraId="5FC9EDD6" w14:textId="5A4CE6FA" w:rsidR="00476907" w:rsidRPr="00020DD3" w:rsidRDefault="00263FCD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Orange Is the New Black</w:t>
            </w:r>
          </w:p>
        </w:tc>
        <w:tc>
          <w:tcPr>
            <w:tcW w:w="5613" w:type="dxa"/>
          </w:tcPr>
          <w:p w14:paraId="72C50EA4" w14:textId="77777777" w:rsidR="00263FCD" w:rsidRPr="00020DD3" w:rsidRDefault="00263FCD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 xml:space="preserve">Cecilia Malacalza, Sofia Morstabilini, Antonia Stefania, Corina </w:t>
            </w:r>
            <w:proofErr w:type="spellStart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Pintea</w:t>
            </w:r>
            <w:proofErr w:type="spellEnd"/>
          </w:p>
          <w:p w14:paraId="53968BBF" w14:textId="77777777" w:rsidR="00476907" w:rsidRPr="00020DD3" w:rsidRDefault="00476907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60B61E48" w14:textId="45EED1C1" w:rsidR="00476907" w:rsidRPr="00020DD3" w:rsidRDefault="00A25332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DD3" w:rsidRPr="00020DD3" w14:paraId="07668EE9" w14:textId="77777777" w:rsidTr="009F79ED">
        <w:trPr>
          <w:jc w:val="center"/>
        </w:trPr>
        <w:tc>
          <w:tcPr>
            <w:tcW w:w="3114" w:type="dxa"/>
          </w:tcPr>
          <w:p w14:paraId="3AA3075C" w14:textId="165AC7DA" w:rsidR="00476907" w:rsidRPr="00020DD3" w:rsidRDefault="00263FCD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Joker (T. Phillips)</w:t>
            </w:r>
          </w:p>
        </w:tc>
        <w:tc>
          <w:tcPr>
            <w:tcW w:w="5613" w:type="dxa"/>
          </w:tcPr>
          <w:p w14:paraId="74F9CC49" w14:textId="77777777" w:rsidR="00476907" w:rsidRDefault="00263FCD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 xml:space="preserve">Aurora </w:t>
            </w:r>
            <w:proofErr w:type="spellStart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Pestilli</w:t>
            </w:r>
            <w:proofErr w:type="spellEnd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Chenille</w:t>
            </w:r>
            <w:proofErr w:type="spellEnd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 xml:space="preserve"> Celli, Alessia Mancini, Martina Segato</w:t>
            </w:r>
          </w:p>
          <w:p w14:paraId="1ED9F91F" w14:textId="75FFE4CF" w:rsidR="00020DD3" w:rsidRPr="00020DD3" w:rsidRDefault="00020DD3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1B5E3010" w14:textId="426EAD45" w:rsidR="00476907" w:rsidRPr="00020DD3" w:rsidRDefault="004C5CC2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DD3" w:rsidRPr="00020DD3" w14:paraId="2DC93941" w14:textId="77777777" w:rsidTr="009F79ED">
        <w:trPr>
          <w:jc w:val="center"/>
        </w:trPr>
        <w:tc>
          <w:tcPr>
            <w:tcW w:w="3114" w:type="dxa"/>
          </w:tcPr>
          <w:p w14:paraId="048543DC" w14:textId="7917956C" w:rsidR="00476907" w:rsidRPr="00020DD3" w:rsidRDefault="00263FCD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experiment</w:t>
            </w:r>
            <w:proofErr w:type="spellEnd"/>
          </w:p>
        </w:tc>
        <w:tc>
          <w:tcPr>
            <w:tcW w:w="5613" w:type="dxa"/>
          </w:tcPr>
          <w:p w14:paraId="4F365BEF" w14:textId="77777777" w:rsidR="00263FCD" w:rsidRPr="00020DD3" w:rsidRDefault="00263FCD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Giulia Matrone, Arianna Mancini, Emanuele Stillo, Francesco Maria Ristori, Chiara Pietrosanti</w:t>
            </w:r>
          </w:p>
          <w:p w14:paraId="70D5D973" w14:textId="77777777" w:rsidR="00476907" w:rsidRPr="00020DD3" w:rsidRDefault="00476907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0788FFC7" w14:textId="74156EA3" w:rsidR="00476907" w:rsidRPr="00020DD3" w:rsidRDefault="004C5CC2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DD3" w:rsidRPr="00020DD3" w14:paraId="0EE8DC0F" w14:textId="77777777" w:rsidTr="009F79ED">
        <w:trPr>
          <w:jc w:val="center"/>
        </w:trPr>
        <w:tc>
          <w:tcPr>
            <w:tcW w:w="3114" w:type="dxa"/>
          </w:tcPr>
          <w:p w14:paraId="1BA642CA" w14:textId="6F146799" w:rsidR="00476907" w:rsidRPr="00020DD3" w:rsidRDefault="00263FCD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Il buco (2021)</w:t>
            </w:r>
          </w:p>
        </w:tc>
        <w:tc>
          <w:tcPr>
            <w:tcW w:w="5613" w:type="dxa"/>
          </w:tcPr>
          <w:p w14:paraId="7837E6F3" w14:textId="77777777" w:rsidR="00476907" w:rsidRDefault="00263FCD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 xml:space="preserve">Federica </w:t>
            </w:r>
            <w:proofErr w:type="spellStart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Marcedula</w:t>
            </w:r>
            <w:proofErr w:type="spellEnd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 xml:space="preserve">, Manuela </w:t>
            </w:r>
            <w:proofErr w:type="spellStart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Mecucci</w:t>
            </w:r>
            <w:proofErr w:type="spellEnd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, Elena Santi</w:t>
            </w:r>
          </w:p>
          <w:p w14:paraId="50B34E73" w14:textId="2E1F0CB9" w:rsidR="00020DD3" w:rsidRPr="00020DD3" w:rsidRDefault="00020DD3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545D007F" w14:textId="7542636A" w:rsidR="00476907" w:rsidRPr="00020DD3" w:rsidRDefault="004C5CC2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DD3" w:rsidRPr="00020DD3" w14:paraId="05C63578" w14:textId="77777777" w:rsidTr="009F79ED">
        <w:trPr>
          <w:jc w:val="center"/>
        </w:trPr>
        <w:tc>
          <w:tcPr>
            <w:tcW w:w="3114" w:type="dxa"/>
          </w:tcPr>
          <w:p w14:paraId="164EEFB6" w14:textId="06BBBFE4" w:rsidR="00476907" w:rsidRPr="00020DD3" w:rsidRDefault="00263FCD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Qualcosa è cambiato (1997)</w:t>
            </w:r>
          </w:p>
        </w:tc>
        <w:tc>
          <w:tcPr>
            <w:tcW w:w="5613" w:type="dxa"/>
          </w:tcPr>
          <w:p w14:paraId="3A695566" w14:textId="77777777" w:rsidR="00263FCD" w:rsidRPr="00020DD3" w:rsidRDefault="00263FCD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Federica Priori, Gaia Negroponte, Alessia Milone, Aurora Orlandi</w:t>
            </w:r>
          </w:p>
          <w:p w14:paraId="5BE77A0F" w14:textId="77777777" w:rsidR="00476907" w:rsidRPr="00020DD3" w:rsidRDefault="00476907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6D4EDECC" w14:textId="4F175B71" w:rsidR="00476907" w:rsidRPr="00020DD3" w:rsidRDefault="004C5CC2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DD3" w:rsidRPr="00020DD3" w14:paraId="69ED5759" w14:textId="77777777" w:rsidTr="009F79ED">
        <w:trPr>
          <w:jc w:val="center"/>
        </w:trPr>
        <w:tc>
          <w:tcPr>
            <w:tcW w:w="3114" w:type="dxa"/>
          </w:tcPr>
          <w:p w14:paraId="1FFDEBBA" w14:textId="0EE54A20" w:rsidR="00476907" w:rsidRPr="00020DD3" w:rsidRDefault="00020DD3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 xml:space="preserve">Strappare lungo i bordi di </w:t>
            </w:r>
            <w:proofErr w:type="spellStart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Zerocalcare</w:t>
            </w:r>
            <w:proofErr w:type="spellEnd"/>
          </w:p>
        </w:tc>
        <w:tc>
          <w:tcPr>
            <w:tcW w:w="5613" w:type="dxa"/>
          </w:tcPr>
          <w:p w14:paraId="44E37BF9" w14:textId="7B31A3D9" w:rsidR="00476907" w:rsidRPr="00020DD3" w:rsidRDefault="00020DD3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Vittoria Trapè, Benedetta Porroni</w:t>
            </w:r>
          </w:p>
        </w:tc>
        <w:tc>
          <w:tcPr>
            <w:tcW w:w="901" w:type="dxa"/>
          </w:tcPr>
          <w:p w14:paraId="6B48FBB6" w14:textId="674619DB" w:rsidR="00476907" w:rsidRPr="00020DD3" w:rsidRDefault="00663D1E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DD3" w:rsidRPr="00020DD3" w14:paraId="3D17AEFC" w14:textId="77777777" w:rsidTr="009F79ED">
        <w:trPr>
          <w:jc w:val="center"/>
        </w:trPr>
        <w:tc>
          <w:tcPr>
            <w:tcW w:w="3114" w:type="dxa"/>
          </w:tcPr>
          <w:p w14:paraId="513CD044" w14:textId="17AEFDB4" w:rsidR="00476907" w:rsidRPr="00020DD3" w:rsidRDefault="00020DD3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Paycheck</w:t>
            </w:r>
            <w:proofErr w:type="spellEnd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 xml:space="preserve"> - C'è bisogno del mistero</w:t>
            </w:r>
          </w:p>
        </w:tc>
        <w:tc>
          <w:tcPr>
            <w:tcW w:w="5613" w:type="dxa"/>
          </w:tcPr>
          <w:p w14:paraId="06AC5CF9" w14:textId="77777777" w:rsidR="00020DD3" w:rsidRPr="00020DD3" w:rsidRDefault="00020DD3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Rotaru</w:t>
            </w:r>
            <w:proofErr w:type="spellEnd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, Annalisa Spagnoli, Francesca Pantano, Sara Magliulo</w:t>
            </w:r>
          </w:p>
          <w:p w14:paraId="3ABEB861" w14:textId="77777777" w:rsidR="00476907" w:rsidRPr="00020DD3" w:rsidRDefault="00476907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250E9FDD" w14:textId="1906E23C" w:rsidR="00476907" w:rsidRPr="00020DD3" w:rsidRDefault="004E2483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DD3" w:rsidRPr="00020DD3" w14:paraId="36EA2261" w14:textId="77777777" w:rsidTr="009F79ED">
        <w:trPr>
          <w:jc w:val="center"/>
        </w:trPr>
        <w:tc>
          <w:tcPr>
            <w:tcW w:w="3114" w:type="dxa"/>
          </w:tcPr>
          <w:p w14:paraId="50A0E13F" w14:textId="07B53087" w:rsidR="00476907" w:rsidRPr="00020DD3" w:rsidRDefault="00020DD3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La bella e la bestia</w:t>
            </w:r>
          </w:p>
        </w:tc>
        <w:tc>
          <w:tcPr>
            <w:tcW w:w="5613" w:type="dxa"/>
          </w:tcPr>
          <w:p w14:paraId="157A6D42" w14:textId="77777777" w:rsidR="00476907" w:rsidRDefault="00020DD3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Daira</w:t>
            </w:r>
            <w:proofErr w:type="spellEnd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 xml:space="preserve"> Matera, Ginevra </w:t>
            </w:r>
            <w:proofErr w:type="spellStart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Ventrone</w:t>
            </w:r>
            <w:proofErr w:type="spellEnd"/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, Nicole Tirelli, Giada Pantanella, Giusi Romano, Alessia Cioli</w:t>
            </w:r>
          </w:p>
          <w:p w14:paraId="388DB3FC" w14:textId="13A3FF00" w:rsidR="00020DD3" w:rsidRPr="00020DD3" w:rsidRDefault="00020DD3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46EE16B6" w14:textId="031779F9" w:rsidR="00476907" w:rsidRPr="00020DD3" w:rsidRDefault="00020DD3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DD3" w:rsidRPr="00020DD3" w14:paraId="3FACB559" w14:textId="77777777" w:rsidTr="009F79ED">
        <w:trPr>
          <w:jc w:val="center"/>
        </w:trPr>
        <w:tc>
          <w:tcPr>
            <w:tcW w:w="3114" w:type="dxa"/>
          </w:tcPr>
          <w:p w14:paraId="4F35AA0B" w14:textId="3A71ED65" w:rsidR="00476907" w:rsidRPr="00020DD3" w:rsidRDefault="00020DD3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Io, Daniel Blake (2016)</w:t>
            </w:r>
          </w:p>
        </w:tc>
        <w:tc>
          <w:tcPr>
            <w:tcW w:w="5613" w:type="dxa"/>
          </w:tcPr>
          <w:p w14:paraId="3E4C4309" w14:textId="77777777" w:rsidR="00020DD3" w:rsidRPr="00020DD3" w:rsidRDefault="00020DD3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20DD3">
              <w:rPr>
                <w:rFonts w:ascii="Times New Roman" w:hAnsi="Times New Roman" w:cs="Times New Roman"/>
                <w:sz w:val="24"/>
                <w:szCs w:val="24"/>
              </w:rPr>
              <w:t>Lorenzo Mazzarelli, Matteo Trincia, Sofia Marchioni, Giulia Tocci, Marika Nardò</w:t>
            </w:r>
          </w:p>
          <w:p w14:paraId="0F217391" w14:textId="77777777" w:rsidR="00476907" w:rsidRPr="00020DD3" w:rsidRDefault="00476907" w:rsidP="00020DD3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58C95AC9" w14:textId="34D53710" w:rsidR="00476907" w:rsidRPr="00020DD3" w:rsidRDefault="00663D1E" w:rsidP="0047690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559A757" w14:textId="77777777" w:rsidR="00476907" w:rsidRPr="00263FCD" w:rsidRDefault="00476907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5279B573" w14:textId="77777777" w:rsidR="003C108C" w:rsidRPr="00020DD3" w:rsidRDefault="003C108C" w:rsidP="00020DD3">
      <w:pPr>
        <w:pStyle w:val="NormaleWeb"/>
        <w:spacing w:before="0" w:beforeAutospacing="0" w:after="160" w:afterAutospacing="0"/>
        <w:contextualSpacing/>
        <w:mirrorIndents/>
        <w:rPr>
          <w:rFonts w:eastAsiaTheme="minorHAnsi"/>
          <w:lang w:eastAsia="en-US"/>
        </w:rPr>
      </w:pPr>
    </w:p>
    <w:sectPr w:rsidR="003C108C" w:rsidRPr="00020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1"/>
    <w:rsid w:val="00020DD3"/>
    <w:rsid w:val="00021C31"/>
    <w:rsid w:val="000C6AEB"/>
    <w:rsid w:val="002633E1"/>
    <w:rsid w:val="00263FCD"/>
    <w:rsid w:val="002C33A4"/>
    <w:rsid w:val="002F55C4"/>
    <w:rsid w:val="002F6344"/>
    <w:rsid w:val="00390D3A"/>
    <w:rsid w:val="003C108C"/>
    <w:rsid w:val="00450F92"/>
    <w:rsid w:val="00476907"/>
    <w:rsid w:val="004C5CC2"/>
    <w:rsid w:val="004E2483"/>
    <w:rsid w:val="005033BE"/>
    <w:rsid w:val="005252AE"/>
    <w:rsid w:val="005603E5"/>
    <w:rsid w:val="005715D7"/>
    <w:rsid w:val="00642F35"/>
    <w:rsid w:val="006446A4"/>
    <w:rsid w:val="00663D1E"/>
    <w:rsid w:val="006A31BB"/>
    <w:rsid w:val="00717FCB"/>
    <w:rsid w:val="00744839"/>
    <w:rsid w:val="007E231A"/>
    <w:rsid w:val="008A03A3"/>
    <w:rsid w:val="008C5D52"/>
    <w:rsid w:val="008D4106"/>
    <w:rsid w:val="008D4B14"/>
    <w:rsid w:val="008D78D6"/>
    <w:rsid w:val="00900FBA"/>
    <w:rsid w:val="009304B0"/>
    <w:rsid w:val="00947AE3"/>
    <w:rsid w:val="009664DE"/>
    <w:rsid w:val="009F79ED"/>
    <w:rsid w:val="00A25332"/>
    <w:rsid w:val="00AB654B"/>
    <w:rsid w:val="00AD2893"/>
    <w:rsid w:val="00AF1371"/>
    <w:rsid w:val="00B17410"/>
    <w:rsid w:val="00B2446E"/>
    <w:rsid w:val="00C336CD"/>
    <w:rsid w:val="00C6206D"/>
    <w:rsid w:val="00CF31C9"/>
    <w:rsid w:val="00D3791E"/>
    <w:rsid w:val="00D50EE6"/>
    <w:rsid w:val="00DE3E47"/>
    <w:rsid w:val="00E40D93"/>
    <w:rsid w:val="00FC2D26"/>
    <w:rsid w:val="00FD29A5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5DD4"/>
  <w15:chartTrackingRefBased/>
  <w15:docId w15:val="{1E597046-B276-4314-A9BF-FFEA45AD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033BE"/>
    <w:pPr>
      <w:keepNext/>
      <w:spacing w:after="0" w:line="240" w:lineRule="auto"/>
      <w:contextualSpacing/>
      <w:mirrorIndents/>
      <w:outlineLvl w:val="0"/>
    </w:pPr>
    <w:rPr>
      <w:rFonts w:ascii="Times New Roman" w:hAnsi="Times New Roman" w:cs="Times New Roman"/>
      <w:color w:val="FF0000"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8D78D6"/>
    <w:pPr>
      <w:spacing w:line="240" w:lineRule="auto"/>
      <w:contextualSpacing/>
      <w:mirrorIndents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D78D6"/>
    <w:rPr>
      <w:sz w:val="24"/>
      <w:szCs w:val="24"/>
    </w:rPr>
  </w:style>
  <w:style w:type="table" w:styleId="Grigliatabella">
    <w:name w:val="Table Grid"/>
    <w:basedOn w:val="Tabellanormale"/>
    <w:uiPriority w:val="39"/>
    <w:rsid w:val="0047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47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033BE"/>
    <w:rPr>
      <w:rFonts w:ascii="Times New Roman" w:hAnsi="Times New Roman" w:cs="Times New Roman"/>
      <w:color w:val="FF0000"/>
      <w:sz w:val="24"/>
      <w:szCs w:val="24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390D3A"/>
    <w:pPr>
      <w:spacing w:line="240" w:lineRule="auto"/>
      <w:contextualSpacing/>
      <w:mirrorIndents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390D3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6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6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2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6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2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4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De Cristofaro</dc:creator>
  <cp:keywords/>
  <dc:description/>
  <cp:lastModifiedBy>Max</cp:lastModifiedBy>
  <cp:revision>4</cp:revision>
  <dcterms:created xsi:type="dcterms:W3CDTF">2022-05-21T13:54:00Z</dcterms:created>
  <dcterms:modified xsi:type="dcterms:W3CDTF">2022-05-24T07:29:00Z</dcterms:modified>
</cp:coreProperties>
</file>