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A8" w:rsidRPr="007C34E0" w:rsidRDefault="00DC4186" w:rsidP="007C34E0">
      <w:pPr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7C3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 </w:t>
      </w:r>
      <w:r w:rsidR="001F46A8" w:rsidRPr="007C3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“Gli studenti incontrano le Istituzioni”</w:t>
      </w:r>
    </w:p>
    <w:p w:rsidR="00DC4186" w:rsidRPr="007C34E0" w:rsidRDefault="00DC4186" w:rsidP="00752960">
      <w:pPr>
        <w:spacing w:after="0" w:line="240" w:lineRule="auto"/>
        <w:ind w:left="1416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7C34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Gli studenti della Lumsa alla Corte costituzionale</w:t>
      </w:r>
    </w:p>
    <w:p w:rsidR="00DC4186" w:rsidRPr="007C34E0" w:rsidRDefault="00DC4186" w:rsidP="007C34E0">
      <w:pPr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CE2EBE" w:rsidRPr="007C34E0" w:rsidRDefault="00CE2EBE" w:rsidP="007C34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24DF0" w:rsidRPr="007C34E0" w:rsidRDefault="00781133" w:rsidP="007C34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C3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Un’occasione di confronto e di dialogo </w:t>
      </w:r>
      <w:r w:rsidR="00CE2EBE" w:rsidRPr="007C3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tra studenti e istituzioni </w:t>
      </w:r>
      <w:r w:rsidR="00180ABC" w:rsidRPr="007C3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fine di avvicinarli alla realtà concreta del diritto e sollecitarli ad una riflessione su questioni giuridiche di grande attualità</w:t>
      </w:r>
      <w:r w:rsidR="000E6E0F" w:rsidRPr="007C3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180ABC" w:rsidRPr="007C3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alla luce dei principi che stanno a fondamento della società umana. </w:t>
      </w:r>
    </w:p>
    <w:p w:rsidR="00EE45DC" w:rsidRPr="007C34E0" w:rsidRDefault="00180ABC" w:rsidP="007C34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C3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È questo l’obiettivo dell’incontro, organizzato per gli studenti del corso di laurea magistrale in Giurisprudenza </w:t>
      </w:r>
      <w:r w:rsidR="000E6E0F" w:rsidRPr="007C3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della Libera Università Maria Santissima Assunta </w:t>
      </w:r>
      <w:r w:rsidRPr="007C3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dalle cattedre di Istituzioni di diritto romano e Diritto romano (prof. Maria Pia Baccari)</w:t>
      </w:r>
      <w:r w:rsidR="00DC4186" w:rsidRPr="007C3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Fondamenti de</w:t>
      </w:r>
      <w:r w:rsidR="00484CA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 diritto europeo (prof. Maria T</w:t>
      </w:r>
      <w:r w:rsidR="00DC4186" w:rsidRPr="007C3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eresa </w:t>
      </w:r>
      <w:proofErr w:type="spellStart"/>
      <w:r w:rsidR="00DC4186" w:rsidRPr="007C3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Capozza</w:t>
      </w:r>
      <w:proofErr w:type="spellEnd"/>
      <w:r w:rsidR="00DC4186" w:rsidRPr="007C3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Pr="007C3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che si terrà alla Corte costituzionale il 13 mar</w:t>
      </w:r>
      <w:r w:rsidR="00781133" w:rsidRPr="007C3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</w:t>
      </w:r>
      <w:r w:rsidR="00EE45DC" w:rsidRPr="007C3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 2020 alle ore 15:3</w:t>
      </w:r>
      <w:r w:rsidRPr="007C3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0. </w:t>
      </w:r>
    </w:p>
    <w:p w:rsidR="00832458" w:rsidRPr="007C34E0" w:rsidRDefault="00832458" w:rsidP="007C34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C3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relazione magistrale sarà tenuta da S.E. dott. Aldo </w:t>
      </w:r>
      <w:proofErr w:type="spellStart"/>
      <w:r w:rsidRPr="007C3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Carosi</w:t>
      </w:r>
      <w:proofErr w:type="spellEnd"/>
      <w:r w:rsidRPr="007C3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vice presidente della Corte costituzionale</w:t>
      </w:r>
      <w:r w:rsidR="00EE45DC" w:rsidRPr="007C3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su “Il diritto naturale, un concetto utile per il XXI secolo</w:t>
      </w:r>
      <w:proofErr w:type="gramStart"/>
      <w:r w:rsidR="00EE45DC" w:rsidRPr="007C3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? ”</w:t>
      </w:r>
      <w:proofErr w:type="gramEnd"/>
      <w:r w:rsidRPr="007C3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7C34E0" w:rsidRDefault="00DC4186" w:rsidP="007C34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7C3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7C3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7C3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7C3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7C3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7C34E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DC4186" w:rsidRPr="007C34E0" w:rsidRDefault="007C34E0" w:rsidP="007C34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***</w:t>
      </w:r>
    </w:p>
    <w:p w:rsidR="00DC4186" w:rsidRPr="007C34E0" w:rsidRDefault="00DC4186" w:rsidP="007C34E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C34E0" w:rsidRDefault="00DC4186" w:rsidP="007C34E0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C2767E">
        <w:rPr>
          <w:b/>
          <w:color w:val="000000"/>
        </w:rPr>
        <w:t xml:space="preserve">Facendo seguito alla pubblicazione del DPCM firmato il 4 marzo </w:t>
      </w:r>
      <w:r w:rsidRPr="00C2767E">
        <w:rPr>
          <w:b/>
          <w:color w:val="000000"/>
        </w:rPr>
        <w:t xml:space="preserve">u.s. </w:t>
      </w:r>
      <w:r w:rsidRPr="00C2767E">
        <w:rPr>
          <w:b/>
          <w:color w:val="000000"/>
        </w:rPr>
        <w:t>dal Presidente del Consiglio Giuseppe Conte</w:t>
      </w:r>
      <w:r w:rsidRPr="00C2767E">
        <w:rPr>
          <w:b/>
          <w:color w:val="000000"/>
        </w:rPr>
        <w:t xml:space="preserve"> che</w:t>
      </w:r>
      <w:r w:rsidRPr="00C2767E">
        <w:rPr>
          <w:b/>
          <w:color w:val="000000"/>
        </w:rPr>
        <w:t>,</w:t>
      </w:r>
      <w:r w:rsidRPr="00C2767E">
        <w:rPr>
          <w:b/>
          <w:color w:val="000000"/>
        </w:rPr>
        <w:t xml:space="preserve"> come sapete, </w:t>
      </w:r>
      <w:r w:rsidR="00EA439A" w:rsidRPr="00C2767E">
        <w:rPr>
          <w:b/>
          <w:color w:val="000000"/>
        </w:rPr>
        <w:t>stabilisce alcune misure per contenere l’emergenza epidemiologica</w:t>
      </w:r>
      <w:r w:rsidR="007C34E0" w:rsidRPr="00C2767E">
        <w:rPr>
          <w:b/>
          <w:color w:val="000000"/>
        </w:rPr>
        <w:t xml:space="preserve">, purtroppo anche il nostro incontro dovrà essere sospeso e, anzi, come mi ha assicurato </w:t>
      </w:r>
      <w:r w:rsidR="009E0F93" w:rsidRPr="00C2767E">
        <w:rPr>
          <w:b/>
          <w:color w:val="000000"/>
        </w:rPr>
        <w:t>il Vicepresidente della Corte costituzional</w:t>
      </w:r>
      <w:r w:rsidR="007C34E0" w:rsidRPr="00C2767E">
        <w:rPr>
          <w:b/>
          <w:color w:val="000000"/>
        </w:rPr>
        <w:t>e e il cerimoniale della Corte, r</w:t>
      </w:r>
      <w:r w:rsidR="009E0F93" w:rsidRPr="00C2767E">
        <w:rPr>
          <w:b/>
          <w:color w:val="000000"/>
        </w:rPr>
        <w:t xml:space="preserve">inviato. Ci tengo a </w:t>
      </w:r>
      <w:proofErr w:type="spellStart"/>
      <w:r w:rsidR="009E0F93" w:rsidRPr="00C2767E">
        <w:rPr>
          <w:b/>
          <w:color w:val="000000"/>
        </w:rPr>
        <w:t>dirVi</w:t>
      </w:r>
      <w:proofErr w:type="spellEnd"/>
      <w:r w:rsidR="007C34E0" w:rsidRPr="00C2767E">
        <w:rPr>
          <w:b/>
          <w:color w:val="000000"/>
        </w:rPr>
        <w:t xml:space="preserve"> che il prof. </w:t>
      </w:r>
      <w:proofErr w:type="spellStart"/>
      <w:r w:rsidR="007C34E0" w:rsidRPr="00C2767E">
        <w:rPr>
          <w:b/>
          <w:color w:val="000000"/>
        </w:rPr>
        <w:t>Carosi</w:t>
      </w:r>
      <w:proofErr w:type="spellEnd"/>
      <w:r w:rsidR="007C34E0" w:rsidRPr="00C2767E">
        <w:rPr>
          <w:b/>
          <w:color w:val="000000"/>
        </w:rPr>
        <w:t xml:space="preserve"> mi ha assicurato</w:t>
      </w:r>
      <w:r w:rsidR="009E0F93" w:rsidRPr="00C2767E">
        <w:rPr>
          <w:b/>
          <w:color w:val="000000"/>
        </w:rPr>
        <w:t xml:space="preserve"> che troveremo un’altra data, proponendomi anche eventualm</w:t>
      </w:r>
      <w:r w:rsidR="007C34E0" w:rsidRPr="00C2767E">
        <w:rPr>
          <w:b/>
          <w:color w:val="000000"/>
        </w:rPr>
        <w:t>en</w:t>
      </w:r>
      <w:r w:rsidR="009E0F93" w:rsidRPr="00C2767E">
        <w:rPr>
          <w:b/>
          <w:color w:val="000000"/>
        </w:rPr>
        <w:t>te</w:t>
      </w:r>
      <w:r w:rsidR="007C34E0" w:rsidRPr="00C2767E">
        <w:rPr>
          <w:b/>
          <w:color w:val="000000"/>
        </w:rPr>
        <w:t xml:space="preserve"> un incontro telematico</w:t>
      </w:r>
      <w:r w:rsidR="007C34E0" w:rsidRPr="007C34E0">
        <w:rPr>
          <w:color w:val="000000"/>
        </w:rPr>
        <w:t xml:space="preserve">. </w:t>
      </w:r>
      <w:r w:rsidR="009E0F93">
        <w:rPr>
          <w:rFonts w:ascii="Arial" w:hAnsi="Arial" w:cs="Arial"/>
          <w:color w:val="000000"/>
          <w:sz w:val="23"/>
          <w:szCs w:val="23"/>
        </w:rPr>
        <w:t xml:space="preserve">  </w:t>
      </w:r>
    </w:p>
    <w:p w:rsidR="007C34E0" w:rsidRDefault="007C34E0" w:rsidP="007C34E0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***</w:t>
      </w:r>
    </w:p>
    <w:p w:rsidR="007C34E0" w:rsidRPr="00752960" w:rsidRDefault="00C2767E" w:rsidP="00752960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Proprio mentre Vi scrivo</w:t>
      </w:r>
      <w:r w:rsidR="007C34E0" w:rsidRPr="00752960">
        <w:rPr>
          <w:color w:val="000000"/>
        </w:rPr>
        <w:t xml:space="preserve"> ho ricevuto un documento interessante che mi fa piacere inviarVi.</w:t>
      </w:r>
    </w:p>
    <w:p w:rsidR="003B2B16" w:rsidRPr="00752960" w:rsidRDefault="007C34E0" w:rsidP="00752960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752960">
        <w:rPr>
          <w:color w:val="000000"/>
        </w:rPr>
        <w:t xml:space="preserve">Si tratta della Lettera del Vicario del Santo Padre S. E. </w:t>
      </w:r>
      <w:proofErr w:type="spellStart"/>
      <w:r w:rsidRPr="00752960">
        <w:rPr>
          <w:color w:val="000000"/>
        </w:rPr>
        <w:t>mons</w:t>
      </w:r>
      <w:proofErr w:type="spellEnd"/>
      <w:r w:rsidR="00C2767E">
        <w:rPr>
          <w:color w:val="000000"/>
        </w:rPr>
        <w:t>.</w:t>
      </w:r>
      <w:r w:rsidRPr="00752960">
        <w:rPr>
          <w:color w:val="000000"/>
        </w:rPr>
        <w:t xml:space="preserve"> Angelo De </w:t>
      </w:r>
      <w:proofErr w:type="spellStart"/>
      <w:r w:rsidRPr="00752960">
        <w:rPr>
          <w:color w:val="000000"/>
        </w:rPr>
        <w:t>Donatis</w:t>
      </w:r>
      <w:proofErr w:type="spellEnd"/>
      <w:r w:rsidRPr="00752960">
        <w:rPr>
          <w:color w:val="000000"/>
        </w:rPr>
        <w:t xml:space="preserve"> che </w:t>
      </w:r>
      <w:r w:rsidR="003B2B16" w:rsidRPr="00752960">
        <w:rPr>
          <w:color w:val="000000"/>
        </w:rPr>
        <w:t>avete conosciuto quest’anno, in occasione del</w:t>
      </w:r>
      <w:r w:rsidR="00C2767E">
        <w:rPr>
          <w:color w:val="000000"/>
        </w:rPr>
        <w:t>l</w:t>
      </w:r>
      <w:r w:rsidR="003B2B16" w:rsidRPr="00752960">
        <w:rPr>
          <w:color w:val="000000"/>
        </w:rPr>
        <w:t>’inaugurazione dell’anno accademico.</w:t>
      </w:r>
    </w:p>
    <w:p w:rsidR="00155FDF" w:rsidRPr="00752960" w:rsidRDefault="003B2B16" w:rsidP="00752960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752960">
        <w:rPr>
          <w:color w:val="000000"/>
        </w:rPr>
        <w:t>È indirizzata ai fedeli della Diocesi di Roma (ricordate la lezione … “Voi che siete a Roma</w:t>
      </w:r>
      <w:r w:rsidR="00C2767E">
        <w:rPr>
          <w:color w:val="000000"/>
        </w:rPr>
        <w:t xml:space="preserve"> …</w:t>
      </w:r>
      <w:r w:rsidRPr="00752960">
        <w:rPr>
          <w:color w:val="000000"/>
        </w:rPr>
        <w:t>”</w:t>
      </w:r>
      <w:r w:rsidR="00155FDF" w:rsidRPr="00752960">
        <w:rPr>
          <w:color w:val="000000"/>
        </w:rPr>
        <w:t xml:space="preserve"> </w:t>
      </w:r>
      <w:r w:rsidRPr="00752960">
        <w:rPr>
          <w:color w:val="000000"/>
        </w:rPr>
        <w:t xml:space="preserve">vedi </w:t>
      </w:r>
      <w:r w:rsidRPr="00752960">
        <w:rPr>
          <w:i/>
          <w:color w:val="000000"/>
        </w:rPr>
        <w:t xml:space="preserve">Cittadini popoli e comunione </w:t>
      </w:r>
      <w:r w:rsidRPr="00752960">
        <w:rPr>
          <w:color w:val="000000"/>
        </w:rPr>
        <w:t xml:space="preserve">… pp. </w:t>
      </w:r>
      <w:r w:rsidR="00155FDF" w:rsidRPr="00752960">
        <w:rPr>
          <w:color w:val="000000"/>
        </w:rPr>
        <w:t xml:space="preserve">35 ss.) </w:t>
      </w:r>
      <w:r w:rsidR="00752960">
        <w:rPr>
          <w:color w:val="000000"/>
        </w:rPr>
        <w:t xml:space="preserve">e viene </w:t>
      </w:r>
      <w:r w:rsidR="00155FDF" w:rsidRPr="00752960">
        <w:rPr>
          <w:color w:val="000000"/>
        </w:rPr>
        <w:t>p</w:t>
      </w:r>
      <w:r w:rsidR="007C34E0" w:rsidRPr="00752960">
        <w:rPr>
          <w:color w:val="000000"/>
        </w:rPr>
        <w:t>ropo</w:t>
      </w:r>
      <w:r w:rsidR="00752960">
        <w:rPr>
          <w:color w:val="000000"/>
        </w:rPr>
        <w:t>sta</w:t>
      </w:r>
      <w:r w:rsidR="007C34E0" w:rsidRPr="00752960">
        <w:rPr>
          <w:color w:val="000000"/>
        </w:rPr>
        <w:t xml:space="preserve"> una giornata di digiuno </w:t>
      </w:r>
      <w:r w:rsidR="00752960">
        <w:rPr>
          <w:color w:val="000000"/>
        </w:rPr>
        <w:t>e di preghiera</w:t>
      </w:r>
      <w:r w:rsidR="00155FDF" w:rsidRPr="00752960">
        <w:rPr>
          <w:color w:val="000000"/>
        </w:rPr>
        <w:t xml:space="preserve"> il giorno 11 marzo </w:t>
      </w:r>
      <w:r w:rsidR="00752960">
        <w:rPr>
          <w:color w:val="000000"/>
        </w:rPr>
        <w:t xml:space="preserve">p.v. </w:t>
      </w:r>
      <w:r w:rsidR="00155FDF" w:rsidRPr="00752960">
        <w:rPr>
          <w:color w:val="000000"/>
        </w:rPr>
        <w:t>per invocare aiuto per la nostra città, per l’Italia e per il mondo.</w:t>
      </w:r>
    </w:p>
    <w:p w:rsidR="00DC4186" w:rsidRDefault="00155FDF" w:rsidP="00752960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752960">
        <w:rPr>
          <w:color w:val="000000"/>
        </w:rPr>
        <w:t xml:space="preserve">Vi raccomando di scrivermi per mail direttamente o attraverso i Vostri responsabili di aula per chiedermi qualsiasi cosa, anche su </w:t>
      </w:r>
      <w:proofErr w:type="spellStart"/>
      <w:r w:rsidRPr="00752960">
        <w:rPr>
          <w:color w:val="000000"/>
        </w:rPr>
        <w:t>whatsapp</w:t>
      </w:r>
      <w:proofErr w:type="spellEnd"/>
      <w:r w:rsidRPr="00752960">
        <w:rPr>
          <w:color w:val="000000"/>
        </w:rPr>
        <w:t xml:space="preserve">. A partire dalla prossima settimana stiamo lavorando per </w:t>
      </w:r>
      <w:proofErr w:type="spellStart"/>
      <w:r w:rsidRPr="00752960">
        <w:rPr>
          <w:color w:val="000000"/>
        </w:rPr>
        <w:t>contattarVi</w:t>
      </w:r>
      <w:proofErr w:type="spellEnd"/>
      <w:r w:rsidR="00752960" w:rsidRPr="00752960">
        <w:rPr>
          <w:color w:val="000000"/>
        </w:rPr>
        <w:t xml:space="preserve"> e fare la lezione</w:t>
      </w:r>
      <w:r w:rsidR="00484CAC">
        <w:rPr>
          <w:color w:val="000000"/>
        </w:rPr>
        <w:t xml:space="preserve">, insieme con la prof. </w:t>
      </w:r>
      <w:proofErr w:type="spellStart"/>
      <w:r w:rsidR="00484CAC">
        <w:rPr>
          <w:color w:val="000000"/>
        </w:rPr>
        <w:t>Capozza</w:t>
      </w:r>
      <w:proofErr w:type="spellEnd"/>
      <w:r w:rsidR="00484CAC">
        <w:rPr>
          <w:color w:val="000000"/>
        </w:rPr>
        <w:t>,</w:t>
      </w:r>
      <w:r w:rsidR="00752960" w:rsidRPr="00752960">
        <w:rPr>
          <w:color w:val="000000"/>
        </w:rPr>
        <w:t xml:space="preserve"> in collegamento telematico (sul sito troverete spiegate le mo</w:t>
      </w:r>
      <w:r w:rsidR="00484CAC">
        <w:rPr>
          <w:color w:val="000000"/>
        </w:rPr>
        <w:t>dalità). Al più presto metterò nella pagina</w:t>
      </w:r>
      <w:r w:rsidR="00752960" w:rsidRPr="00752960">
        <w:rPr>
          <w:color w:val="000000"/>
        </w:rPr>
        <w:t xml:space="preserve"> anche la lezione della scorsa settimana.</w:t>
      </w:r>
    </w:p>
    <w:p w:rsidR="00752960" w:rsidRDefault="00752960" w:rsidP="00752960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Un caro saluto, Vi penso</w:t>
      </w:r>
      <w:r w:rsidR="00A46F6E">
        <w:rPr>
          <w:color w:val="000000"/>
        </w:rPr>
        <w:t xml:space="preserve"> e mi raccomando di studiare</w:t>
      </w:r>
      <w:bookmarkStart w:id="0" w:name="_GoBack"/>
      <w:bookmarkEnd w:id="0"/>
    </w:p>
    <w:p w:rsidR="00752960" w:rsidRDefault="00752960" w:rsidP="00752960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Maria Pia Baccari</w:t>
      </w:r>
    </w:p>
    <w:p w:rsidR="00484CAC" w:rsidRPr="00752960" w:rsidRDefault="00484CAC" w:rsidP="00752960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6 marzo 2020</w:t>
      </w:r>
    </w:p>
    <w:p w:rsidR="00832458" w:rsidRDefault="00832458" w:rsidP="0078113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:rsidR="008B24D4" w:rsidRDefault="008B24D4"/>
    <w:sectPr w:rsidR="008B24D4" w:rsidSect="008B24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A8"/>
    <w:rsid w:val="000E6E0F"/>
    <w:rsid w:val="00155FDF"/>
    <w:rsid w:val="00180ABC"/>
    <w:rsid w:val="001F46A8"/>
    <w:rsid w:val="002B17D1"/>
    <w:rsid w:val="003A4DF1"/>
    <w:rsid w:val="003B2B16"/>
    <w:rsid w:val="00484CAC"/>
    <w:rsid w:val="00752960"/>
    <w:rsid w:val="00781133"/>
    <w:rsid w:val="007C34E0"/>
    <w:rsid w:val="00832458"/>
    <w:rsid w:val="00872960"/>
    <w:rsid w:val="008B24D4"/>
    <w:rsid w:val="008D39D9"/>
    <w:rsid w:val="009E0F93"/>
    <w:rsid w:val="00A46F6E"/>
    <w:rsid w:val="00C2767E"/>
    <w:rsid w:val="00CA5D4A"/>
    <w:rsid w:val="00CE2EBE"/>
    <w:rsid w:val="00DC4186"/>
    <w:rsid w:val="00E24DF0"/>
    <w:rsid w:val="00E76CE3"/>
    <w:rsid w:val="00EA439A"/>
    <w:rsid w:val="00EE45DC"/>
    <w:rsid w:val="00F5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C822"/>
  <w15:docId w15:val="{FD1FEED9-B539-4442-B212-2778E36E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4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F46A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E2EBE"/>
    <w:rPr>
      <w:i/>
      <w:iCs/>
    </w:rPr>
  </w:style>
  <w:style w:type="paragraph" w:styleId="NormaleWeb">
    <w:name w:val="Normal (Web)"/>
    <w:basedOn w:val="Normale"/>
    <w:uiPriority w:val="99"/>
    <w:unhideWhenUsed/>
    <w:rsid w:val="00DC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C4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bmti10</dc:creator>
  <cp:lastModifiedBy>m.baccari</cp:lastModifiedBy>
  <cp:revision>10</cp:revision>
  <cp:lastPrinted>2020-02-27T10:35:00Z</cp:lastPrinted>
  <dcterms:created xsi:type="dcterms:W3CDTF">2020-03-02T05:33:00Z</dcterms:created>
  <dcterms:modified xsi:type="dcterms:W3CDTF">2020-03-06T16:12:00Z</dcterms:modified>
</cp:coreProperties>
</file>