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0A8" w:rsidRDefault="00F200A8">
      <w:pPr>
        <w:rPr>
          <w:noProof/>
          <w:lang w:eastAsia="it-IT"/>
        </w:rPr>
      </w:pPr>
    </w:p>
    <w:p w:rsidR="002C0261" w:rsidRDefault="00F200A8">
      <w:r>
        <w:rPr>
          <w:noProof/>
          <w:lang w:eastAsia="it-IT"/>
        </w:rPr>
        <w:drawing>
          <wp:inline distT="0" distB="0" distL="0" distR="0" wp14:anchorId="0B7CB745" wp14:editId="2487A9B7">
            <wp:extent cx="6120130" cy="32512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A8" w:rsidRDefault="00F200A8">
      <w:bookmarkStart w:id="0" w:name="_GoBack"/>
      <w:r>
        <w:rPr>
          <w:noProof/>
          <w:lang w:eastAsia="it-IT"/>
        </w:rPr>
        <w:drawing>
          <wp:inline distT="0" distB="0" distL="0" distR="0" wp14:anchorId="4B8B2969" wp14:editId="497CF0AE">
            <wp:extent cx="6120130" cy="32512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00A8" w:rsidRDefault="00F200A8">
      <w:proofErr w:type="spellStart"/>
      <w:r>
        <w:t>Pagg</w:t>
      </w:r>
      <w:proofErr w:type="spellEnd"/>
      <w:r>
        <w:t xml:space="preserve">. XIII e XIV del II vol. I quaderni </w:t>
      </w:r>
      <w:proofErr w:type="gramStart"/>
      <w:r>
        <w:t>dell’ Archivio</w:t>
      </w:r>
      <w:proofErr w:type="gramEnd"/>
      <w:r>
        <w:t xml:space="preserve"> 2009</w:t>
      </w:r>
    </w:p>
    <w:p w:rsidR="00F200A8" w:rsidRDefault="00F200A8"/>
    <w:p w:rsidR="00F200A8" w:rsidRDefault="00FC7926">
      <w:r>
        <w:rPr>
          <w:noProof/>
          <w:lang w:eastAsia="it-IT"/>
        </w:rPr>
        <w:lastRenderedPageBreak/>
        <w:drawing>
          <wp:inline distT="0" distB="0" distL="0" distR="0" wp14:anchorId="7EE68CB2" wp14:editId="6DB086D7">
            <wp:extent cx="6120130" cy="325120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0A8">
        <w:rPr>
          <w:noProof/>
          <w:lang w:eastAsia="it-IT"/>
        </w:rPr>
        <w:drawing>
          <wp:inline distT="0" distB="0" distL="0" distR="0" wp14:anchorId="43B02063" wp14:editId="13223901">
            <wp:extent cx="6120130" cy="32512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0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0A8"/>
    <w:rsid w:val="002C0261"/>
    <w:rsid w:val="00663E02"/>
    <w:rsid w:val="00F200A8"/>
    <w:rsid w:val="00FC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D7FF1-4E4A-4A98-91CB-26EC55AE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m.baccari</dc:creator>
  <cp:keywords/>
  <dc:description/>
  <cp:lastModifiedBy>m.baccari</cp:lastModifiedBy>
  <cp:revision>2</cp:revision>
  <dcterms:created xsi:type="dcterms:W3CDTF">2019-03-07T09:37:00Z</dcterms:created>
  <dcterms:modified xsi:type="dcterms:W3CDTF">2020-02-12T18:23:00Z</dcterms:modified>
</cp:coreProperties>
</file>