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43" w:rsidRDefault="00054143" w:rsidP="00054143">
      <w:pPr>
        <w:ind w:right="506"/>
        <w:rPr>
          <w:rFonts w:ascii="Times New Roman" w:hAnsi="Times New Roman" w:cs="Times New Roman"/>
          <w:b/>
          <w:bCs/>
          <w:color w:val="548DD4"/>
          <w:sz w:val="28"/>
          <w:szCs w:val="28"/>
        </w:rPr>
      </w:pPr>
    </w:p>
    <w:p w:rsidR="00054143" w:rsidRDefault="00054143" w:rsidP="00054143">
      <w:pPr>
        <w:ind w:left="540" w:right="50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054143" w:rsidRPr="006702EE" w:rsidRDefault="00054143" w:rsidP="00054143">
      <w:pPr>
        <w:ind w:left="540" w:right="50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6702E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DIRITTO PUBBLICO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(L-20)</w:t>
      </w:r>
    </w:p>
    <w:p w:rsidR="00054143" w:rsidRPr="002B1543" w:rsidRDefault="00054143" w:rsidP="00054143">
      <w:pPr>
        <w:ind w:left="540" w:right="506"/>
        <w:jc w:val="center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IUS/09</w:t>
      </w:r>
    </w:p>
    <w:p w:rsidR="00054143" w:rsidRPr="00A53258" w:rsidRDefault="00054143" w:rsidP="000541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E3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 w:rsidR="000622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4143" w:rsidRPr="00A53258" w:rsidRDefault="00CC3E38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N.B.: g</w:t>
      </w:r>
      <w:r w:rsidR="00062236">
        <w:rPr>
          <w:rFonts w:ascii="Times New Roman" w:hAnsi="Times New Roman" w:cs="Times New Roman"/>
          <w:color w:val="000000"/>
          <w:sz w:val="24"/>
          <w:szCs w:val="24"/>
        </w:rPr>
        <w:t xml:space="preserve">li studenti che optano per il </w:t>
      </w:r>
      <w:r w:rsidR="00F5642C">
        <w:rPr>
          <w:rFonts w:ascii="Times New Roman" w:hAnsi="Times New Roman" w:cs="Times New Roman"/>
          <w:color w:val="000000"/>
          <w:sz w:val="24"/>
          <w:szCs w:val="24"/>
        </w:rPr>
        <w:t xml:space="preserve">primo </w:t>
      </w:r>
      <w:r w:rsidR="0006223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5642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2236">
        <w:rPr>
          <w:rFonts w:ascii="Times New Roman" w:hAnsi="Times New Roman" w:cs="Times New Roman"/>
          <w:color w:val="000000"/>
          <w:sz w:val="24"/>
          <w:szCs w:val="24"/>
        </w:rPr>
        <w:t>nuale</w:t>
      </w:r>
      <w:r w:rsidR="00F5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B53">
        <w:rPr>
          <w:rFonts w:ascii="Times New Roman" w:hAnsi="Times New Roman" w:cs="Times New Roman"/>
          <w:color w:val="000000"/>
          <w:sz w:val="24"/>
          <w:szCs w:val="24"/>
        </w:rPr>
        <w:t>elencato</w:t>
      </w:r>
      <w:r w:rsidR="00F564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2236">
        <w:rPr>
          <w:rFonts w:ascii="Times New Roman" w:hAnsi="Times New Roman" w:cs="Times New Roman"/>
          <w:color w:val="000000"/>
          <w:sz w:val="24"/>
          <w:szCs w:val="24"/>
        </w:rPr>
        <w:t xml:space="preserve"> di P</w:t>
      </w:r>
      <w:r w:rsidR="00F564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2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236">
        <w:rPr>
          <w:rFonts w:ascii="Times New Roman" w:hAnsi="Times New Roman" w:cs="Times New Roman"/>
          <w:color w:val="000000"/>
          <w:sz w:val="24"/>
          <w:szCs w:val="24"/>
        </w:rPr>
        <w:t>Caretti</w:t>
      </w:r>
      <w:proofErr w:type="spellEnd"/>
      <w:r w:rsidR="00F5642C">
        <w:rPr>
          <w:rFonts w:ascii="Times New Roman" w:hAnsi="Times New Roman" w:cs="Times New Roman"/>
          <w:color w:val="000000"/>
          <w:sz w:val="24"/>
          <w:szCs w:val="24"/>
        </w:rPr>
        <w:t xml:space="preserve"> e di</w:t>
      </w:r>
      <w:r w:rsidR="00062236">
        <w:rPr>
          <w:rFonts w:ascii="Times New Roman" w:hAnsi="Times New Roman" w:cs="Times New Roman"/>
          <w:color w:val="000000"/>
          <w:sz w:val="24"/>
          <w:szCs w:val="24"/>
        </w:rPr>
        <w:t xml:space="preserve"> U. De </w:t>
      </w:r>
      <w:proofErr w:type="spellStart"/>
      <w:r w:rsidR="00062236">
        <w:rPr>
          <w:rFonts w:ascii="Times New Roman" w:hAnsi="Times New Roman" w:cs="Times New Roman"/>
          <w:color w:val="000000"/>
          <w:sz w:val="24"/>
          <w:szCs w:val="24"/>
        </w:rPr>
        <w:t>Siervo</w:t>
      </w:r>
      <w:proofErr w:type="spellEnd"/>
      <w:r w:rsidR="00F5642C">
        <w:rPr>
          <w:rFonts w:ascii="Times New Roman" w:hAnsi="Times New Roman" w:cs="Times New Roman"/>
          <w:color w:val="000000"/>
          <w:sz w:val="24"/>
          <w:szCs w:val="24"/>
        </w:rPr>
        <w:t>, possono studiare, a scelta, la prima edizione (2012) oppure la seconda edizione (2014)</w:t>
      </w:r>
      <w:r w:rsidR="00B833F2">
        <w:rPr>
          <w:rFonts w:ascii="Times New Roman" w:hAnsi="Times New Roman" w:cs="Times New Roman"/>
          <w:color w:val="000000"/>
          <w:sz w:val="24"/>
          <w:szCs w:val="24"/>
        </w:rPr>
        <w:t xml:space="preserve"> del testo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, Torino</w:t>
      </w:r>
      <w:r w:rsidR="00DB34D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2012</w:t>
      </w:r>
      <w:r w:rsidR="007F006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(ISBN/EAN: 978-88-348-2832-8) 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(o edizione successiva)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III, paragrafi: 1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color w:val="000000"/>
          <w:sz w:val="24"/>
          <w:szCs w:val="24"/>
        </w:rPr>
        <w:t>, paragrafi: 1, 2, 3, 4, 5, 17, 18, 19, 20, 21, 22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IX, paragrafi: 1, 2, 3, 4, 5, 6, 8, 9, 10, 11, 12, 13, 13.1, 13.2, 13.3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054143" w:rsidRPr="00A53258" w:rsidRDefault="00054143" w:rsidP="000541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054143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E73" w:rsidRDefault="00122E7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E73" w:rsidRDefault="00122E7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3F2" w:rsidRDefault="00B833F2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Oppure: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P. CARETTI, U. DE SIERVO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22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, Torino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B26C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(ISBN/EAN: 978-88-348-</w:t>
      </w:r>
      <w:r w:rsidR="00EB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4979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-8) 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(o edizione successiva)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III, paragrafi: 1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5A41E9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, paragrafi: 1, 2, 3, 4, 5, </w:t>
      </w:r>
      <w:r w:rsidR="005A41E9">
        <w:rPr>
          <w:rFonts w:ascii="Times New Roman" w:hAnsi="Times New Roman" w:cs="Times New Roman"/>
          <w:color w:val="000000"/>
          <w:sz w:val="24"/>
          <w:szCs w:val="24"/>
        </w:rPr>
        <w:t xml:space="preserve">14, 15, 16,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17, 18, 19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IX, paragrafi: 1, 2, 3, 4, 5, 6, 8, 9, 10, 11, 12, 13, 13.1, 13.2, 13.3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B833F2" w:rsidRPr="00A53258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B833F2" w:rsidRPr="00A53258" w:rsidRDefault="00B833F2" w:rsidP="00B83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B833F2" w:rsidRDefault="00B833F2" w:rsidP="00B83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43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23" w:rsidRDefault="00D65A2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23" w:rsidRDefault="00D65A2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8">
        <w:rPr>
          <w:rFonts w:ascii="Times New Roman" w:hAnsi="Times New Roman" w:cs="Times New Roman"/>
          <w:b/>
          <w:sz w:val="24"/>
          <w:szCs w:val="24"/>
        </w:rPr>
        <w:t>T. MARTINES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, settima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Milano</w:t>
      </w:r>
      <w:r w:rsidR="00DB34D7"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2009 (o edizione successiva)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6, 7, 8, 18, 19, 20, 21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19, 20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8"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77D">
        <w:rPr>
          <w:rFonts w:ascii="Times New Roman" w:hAnsi="Times New Roman" w:cs="Times New Roman"/>
          <w:b/>
          <w:sz w:val="24"/>
          <w:szCs w:val="24"/>
        </w:rPr>
        <w:t>ottava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edizione, il Mulino, Bologna</w:t>
      </w:r>
      <w:r w:rsidR="00DB34D7"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D477D">
        <w:rPr>
          <w:rFonts w:ascii="Times New Roman" w:hAnsi="Times New Roman" w:cs="Times New Roman"/>
          <w:b/>
          <w:sz w:val="24"/>
          <w:szCs w:val="24"/>
        </w:rPr>
        <w:t>4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(o edizione successiva)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I, paragrafi: 1, 2, 3, 4, 5, 6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 w:rsidR="00C70486"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 w:rsidR="00C70486">
        <w:rPr>
          <w:rFonts w:ascii="Times New Roman" w:hAnsi="Times New Roman" w:cs="Times New Roman"/>
          <w:sz w:val="24"/>
          <w:szCs w:val="24"/>
        </w:rPr>
        <w:t>15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741D61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593A93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 w:rsidR="00593A93"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 w:rsidR="007E4312">
        <w:rPr>
          <w:rFonts w:ascii="Times New Roman" w:hAnsi="Times New Roman" w:cs="Times New Roman"/>
          <w:sz w:val="24"/>
          <w:szCs w:val="24"/>
        </w:rPr>
        <w:t>, 10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 w:rsidR="000D7393">
        <w:rPr>
          <w:rFonts w:ascii="Times New Roman" w:hAnsi="Times New Roman" w:cs="Times New Roman"/>
          <w:sz w:val="24"/>
          <w:szCs w:val="24"/>
        </w:rPr>
        <w:t>, 6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 w:rsidR="00DB34D7"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 1, 2, 3, 4, 5, 6, 7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 1, 2, 3, 4, 5, 6, 7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N.B</w:t>
      </w:r>
      <w:r w:rsidRPr="00A53258">
        <w:rPr>
          <w:rFonts w:ascii="Times New Roman" w:hAnsi="Times New Roman" w:cs="Times New Roman"/>
          <w:i/>
          <w:iCs/>
          <w:sz w:val="24"/>
          <w:szCs w:val="24"/>
        </w:rPr>
        <w:t>.: Non sono previsti testi aggiuntivi per i non frequentanti</w:t>
      </w:r>
    </w:p>
    <w:p w:rsidR="00054143" w:rsidRPr="00A53258" w:rsidRDefault="00054143" w:rsidP="00054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143" w:rsidRPr="00A53258" w:rsidRDefault="00054143" w:rsidP="00054143">
      <w:pPr>
        <w:rPr>
          <w:rFonts w:ascii="Times New Roman" w:hAnsi="Times New Roman" w:cs="Times New Roman"/>
          <w:sz w:val="24"/>
          <w:szCs w:val="24"/>
        </w:rPr>
      </w:pPr>
    </w:p>
    <w:p w:rsidR="00054143" w:rsidRDefault="00054143" w:rsidP="00054143"/>
    <w:p w:rsidR="00CA3514" w:rsidRDefault="00CA3514"/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4143"/>
    <w:rsid w:val="00054143"/>
    <w:rsid w:val="00062236"/>
    <w:rsid w:val="000D7393"/>
    <w:rsid w:val="00122E73"/>
    <w:rsid w:val="004F5676"/>
    <w:rsid w:val="0054029B"/>
    <w:rsid w:val="00593A93"/>
    <w:rsid w:val="005A41E9"/>
    <w:rsid w:val="00741D61"/>
    <w:rsid w:val="007B3311"/>
    <w:rsid w:val="007E4312"/>
    <w:rsid w:val="007F006B"/>
    <w:rsid w:val="00872F25"/>
    <w:rsid w:val="00960163"/>
    <w:rsid w:val="00B41B53"/>
    <w:rsid w:val="00B833F2"/>
    <w:rsid w:val="00C70486"/>
    <w:rsid w:val="00CA3514"/>
    <w:rsid w:val="00CC3E38"/>
    <w:rsid w:val="00D65A23"/>
    <w:rsid w:val="00DB34D7"/>
    <w:rsid w:val="00EB26C7"/>
    <w:rsid w:val="00F5642C"/>
    <w:rsid w:val="00F85B5F"/>
    <w:rsid w:val="00FD3CB8"/>
    <w:rsid w:val="00F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143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2014-10-05T09:58:00Z</dcterms:created>
  <dcterms:modified xsi:type="dcterms:W3CDTF">2014-10-31T10:48:00Z</dcterms:modified>
</cp:coreProperties>
</file>