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2B" w:rsidRPr="006702EE" w:rsidRDefault="00D5622B" w:rsidP="00D5622B">
      <w:pPr>
        <w:ind w:left="540" w:right="50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6702E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DIRITTO PUBBLICO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(L-20)</w:t>
      </w:r>
    </w:p>
    <w:p w:rsidR="00D5622B" w:rsidRPr="002B1543" w:rsidRDefault="00D5622B" w:rsidP="00D5622B">
      <w:pPr>
        <w:ind w:left="540" w:right="506"/>
        <w:jc w:val="center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IUS/09</w:t>
      </w:r>
    </w:p>
    <w:p w:rsidR="00D5622B" w:rsidRDefault="00D5622B" w:rsidP="00D562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2018-2019)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22B" w:rsidRPr="00D80C13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terza edizione</w:t>
      </w:r>
      <w:r w:rsidR="00615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aggiornata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, Torino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615FB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0C13">
        <w:rPr>
          <w:rFonts w:ascii="Times New Roman" w:hAnsi="Times New Roman" w:cs="Times New Roman"/>
          <w:bCs/>
          <w:color w:val="000000"/>
          <w:sz w:val="24"/>
          <w:szCs w:val="24"/>
        </w:rPr>
        <w:t>(ISBN/EAN: 978-88-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921</w:t>
      </w:r>
      <w:r w:rsidRPr="00D80C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15FB3">
        <w:rPr>
          <w:rFonts w:ascii="Times New Roman" w:hAnsi="Times New Roman" w:cs="Times New Roman"/>
          <w:bCs/>
          <w:color w:val="000000"/>
          <w:sz w:val="24"/>
          <w:szCs w:val="24"/>
        </w:rPr>
        <w:t>681-8</w:t>
      </w:r>
      <w:r w:rsidRPr="00D80C1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 edizione successiva)</w:t>
      </w:r>
      <w:r w:rsidRPr="00D8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III, paragrafi: 1</w:t>
      </w:r>
      <w:r w:rsidR="00615FB3">
        <w:rPr>
          <w:rFonts w:ascii="Times New Roman" w:hAnsi="Times New Roman" w:cs="Times New Roman"/>
          <w:color w:val="000000"/>
          <w:sz w:val="24"/>
          <w:szCs w:val="24"/>
        </w:rPr>
        <w:t>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, paragrafi: 1, 2, 3, 4, 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15, 16,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17, 18, 19</w:t>
      </w:r>
      <w:r w:rsidR="003A7373">
        <w:rPr>
          <w:rFonts w:ascii="Times New Roman" w:hAnsi="Times New Roman" w:cs="Times New Roman"/>
          <w:color w:val="000000"/>
          <w:sz w:val="24"/>
          <w:szCs w:val="24"/>
        </w:rPr>
        <w:t>, 20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IX, paragrafi: 1, 2, 3, 4, 5, 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8, 9, 10, 11, 12, 13, 13.1, 13.2, 13.3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D5622B" w:rsidRPr="00A53258" w:rsidRDefault="00D5622B" w:rsidP="00D562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D80C13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sz w:val="24"/>
          <w:szCs w:val="24"/>
        </w:rPr>
        <w:t>T. MARTINES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ottava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Milano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13">
        <w:rPr>
          <w:rFonts w:ascii="Times New Roman" w:hAnsi="Times New Roman" w:cs="Times New Roman"/>
          <w:sz w:val="24"/>
          <w:szCs w:val="24"/>
        </w:rPr>
        <w:t>(ISBN 978-88-14-18337-9)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(o edizione successiva)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IV,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6, 7, 8, 18, 19, 20, 21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19, 20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4E6C86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, nona edizione, il Mulino, Bologna, 2016 </w:t>
      </w:r>
      <w:r w:rsidRPr="004E6C86">
        <w:rPr>
          <w:rFonts w:ascii="Times New Roman" w:hAnsi="Times New Roman" w:cs="Times New Roman"/>
          <w:sz w:val="24"/>
          <w:szCs w:val="24"/>
        </w:rPr>
        <w:t>(ISBN 978-88-14-18337-9)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3258">
        <w:rPr>
          <w:rFonts w:ascii="Times New Roman" w:hAnsi="Times New Roman" w:cs="Times New Roman"/>
          <w:b/>
          <w:sz w:val="24"/>
          <w:szCs w:val="24"/>
        </w:rPr>
        <w:t>o edizione successiva)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>
        <w:rPr>
          <w:rFonts w:ascii="Times New Roman" w:hAnsi="Times New Roman" w:cs="Times New Roman"/>
          <w:sz w:val="24"/>
          <w:szCs w:val="24"/>
        </w:rPr>
        <w:t>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D80C13" w:rsidRDefault="00D5622B" w:rsidP="00D5622B">
      <w:pPr>
        <w:rPr>
          <w:rFonts w:ascii="Times New Roman" w:hAnsi="Times New Roman" w:cs="Times New Roman"/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13">
        <w:rPr>
          <w:rFonts w:ascii="Times New Roman" w:hAnsi="Times New Roman" w:cs="Times New Roman"/>
          <w:iCs/>
          <w:sz w:val="24"/>
          <w:szCs w:val="24"/>
        </w:rPr>
        <w:t>(ISBN 88-348-6509-X)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N.B</w:t>
      </w:r>
      <w:r w:rsidRPr="00A53258">
        <w:rPr>
          <w:rFonts w:ascii="Times New Roman" w:hAnsi="Times New Roman" w:cs="Times New Roman"/>
          <w:i/>
          <w:iCs/>
          <w:sz w:val="24"/>
          <w:szCs w:val="24"/>
        </w:rPr>
        <w:t>.: Non sono previsti testi aggiuntivi per i non frequentanti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rPr>
          <w:rFonts w:ascii="Times New Roman" w:hAnsi="Times New Roman" w:cs="Times New Roman"/>
          <w:sz w:val="24"/>
          <w:szCs w:val="24"/>
        </w:rPr>
      </w:pPr>
    </w:p>
    <w:p w:rsidR="00D5622B" w:rsidRDefault="00D5622B" w:rsidP="00D5622B"/>
    <w:p w:rsidR="00D5622B" w:rsidRDefault="00D5622B" w:rsidP="00D5622B"/>
    <w:p w:rsidR="00D5622B" w:rsidRDefault="00D5622B" w:rsidP="00D5622B"/>
    <w:p w:rsidR="00071772" w:rsidRDefault="00071772"/>
    <w:sectPr w:rsidR="00071772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22B"/>
    <w:rsid w:val="00071772"/>
    <w:rsid w:val="001E4D74"/>
    <w:rsid w:val="002A3B98"/>
    <w:rsid w:val="003A7373"/>
    <w:rsid w:val="005616C7"/>
    <w:rsid w:val="00615FB3"/>
    <w:rsid w:val="006C325F"/>
    <w:rsid w:val="00AD6030"/>
    <w:rsid w:val="00B34587"/>
    <w:rsid w:val="00CF5162"/>
    <w:rsid w:val="00D5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2B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2018-07-01T09:22:00Z</dcterms:created>
  <dcterms:modified xsi:type="dcterms:W3CDTF">2018-09-03T15:03:00Z</dcterms:modified>
</cp:coreProperties>
</file>