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0AB" w:rsidRDefault="00E522D4">
      <w:pPr>
        <w:spacing w:after="1" w:line="237" w:lineRule="auto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Per scaricare le slide del corso di “Psicologia Dinamica” comuni ai canali A-L / M-Z, cliccare sul seguente link</w:t>
      </w:r>
      <w:r w:rsidR="007C40FC">
        <w:rPr>
          <w:rFonts w:ascii="Times New Roman" w:eastAsia="Times New Roman" w:hAnsi="Times New Roman" w:cs="Times New Roman"/>
          <w:sz w:val="32"/>
        </w:rPr>
        <w:t xml:space="preserve"> o copiarlo e incollarlo e inserirlo nella barra degli indirizzi</w:t>
      </w:r>
      <w:r w:rsidR="00F07A5D">
        <w:rPr>
          <w:rFonts w:ascii="Times New Roman" w:eastAsia="Times New Roman" w:hAnsi="Times New Roman" w:cs="Times New Roman"/>
          <w:sz w:val="32"/>
        </w:rPr>
        <w:t xml:space="preserve"> del proprio browser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</w:p>
    <w:p w:rsidR="007C40FC" w:rsidRDefault="007C40FC">
      <w:pPr>
        <w:spacing w:after="1" w:line="237" w:lineRule="auto"/>
        <w:ind w:left="-5" w:hanging="10"/>
        <w:rPr>
          <w:rFonts w:ascii="Times New Roman" w:eastAsia="Times New Roman" w:hAnsi="Times New Roman" w:cs="Times New Roman"/>
          <w:sz w:val="32"/>
        </w:rPr>
      </w:pPr>
    </w:p>
    <w:p w:rsidR="00C240AB" w:rsidRPr="002274C7" w:rsidRDefault="005359E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274C7">
          <w:rPr>
            <w:rStyle w:val="Collegamentoipertestuale"/>
            <w:rFonts w:ascii="Times New Roman" w:hAnsi="Times New Roman" w:cs="Times New Roman"/>
            <w:sz w:val="32"/>
            <w:szCs w:val="32"/>
          </w:rPr>
          <w:t>https://drive.google.com/drive/folders/1eaUjF2eOkiFQl4pTi9g-eCg2Fw8eaGmJ?usp=sharing</w:t>
        </w:r>
      </w:hyperlink>
    </w:p>
    <w:p w:rsidR="005359EA" w:rsidRPr="007C40FC" w:rsidRDefault="00535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0AB" w:rsidRDefault="00E522D4">
      <w:pPr>
        <w:spacing w:after="1" w:line="237" w:lineRule="auto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Successivamente eseguire il download cliccando la dicitura “Scarica” / “Scarica tutto” / “Download” o cliccando sul simbolo della freccetta verso il basso. </w:t>
      </w:r>
    </w:p>
    <w:p w:rsidR="00F07A5D" w:rsidRDefault="00F07A5D">
      <w:pPr>
        <w:spacing w:after="1" w:line="237" w:lineRule="auto"/>
        <w:ind w:left="-5" w:hanging="10"/>
        <w:rPr>
          <w:rFonts w:ascii="Times New Roman" w:eastAsia="Times New Roman" w:hAnsi="Times New Roman" w:cs="Times New Roman"/>
          <w:sz w:val="32"/>
        </w:rPr>
      </w:pPr>
    </w:p>
    <w:p w:rsidR="00F07A5D" w:rsidRDefault="00E522D4" w:rsidP="00E522D4">
      <w:pPr>
        <w:pStyle w:val="NormaleWeb"/>
      </w:pPr>
      <w:r>
        <w:rPr>
          <w:rFonts w:ascii="TimesNewRomanPSMT" w:hAnsi="TimesNewRomanPSMT"/>
          <w:sz w:val="32"/>
          <w:szCs w:val="32"/>
        </w:rPr>
        <w:t>Note: Se dovesse apparire due messaggi di notifica pop-up 1)“Impossibile visualizzare l’anteprima del file/Il file è troppo grande per visualizzarne l’anteprima” e successivamente il messaggio 2)“Impossibile eseguire la scansione antivirus del file”, cliccare la dicitura “Scarica comunque”.</w:t>
      </w:r>
    </w:p>
    <w:sectPr w:rsidR="00F07A5D">
      <w:pgSz w:w="11904" w:h="16838"/>
      <w:pgMar w:top="1440" w:right="1180" w:bottom="144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AB"/>
    <w:rsid w:val="001F76E3"/>
    <w:rsid w:val="002274C7"/>
    <w:rsid w:val="005359EA"/>
    <w:rsid w:val="007C40FC"/>
    <w:rsid w:val="00C240AB"/>
    <w:rsid w:val="00E522D4"/>
    <w:rsid w:val="00F0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0D0F0"/>
  <w15:docId w15:val="{36ACE836-9F01-2A43-B6E3-52FF9146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0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0FC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359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59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59EA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E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eaUjF2eOkiFQl4pTi9g-eCg2Fw8eaGmJ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LINK SLIDE PSI DINAMICA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SLIDE PSI DINAMICA</dc:title>
  <dc:subject/>
  <dc:creator>Daniele Palamara</dc:creator>
  <cp:keywords/>
  <cp:lastModifiedBy>Daniele Palamara</cp:lastModifiedBy>
  <cp:revision>4</cp:revision>
  <cp:lastPrinted>2020-11-04T11:11:00Z</cp:lastPrinted>
  <dcterms:created xsi:type="dcterms:W3CDTF">2020-11-04T11:11:00Z</dcterms:created>
  <dcterms:modified xsi:type="dcterms:W3CDTF">2020-11-04T12:00:00Z</dcterms:modified>
</cp:coreProperties>
</file>