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E" w:rsidRDefault="0009781E" w:rsidP="0009781E">
      <w:r>
        <w:t>Aula Valutazioni d'azienda</w:t>
      </w:r>
    </w:p>
    <w:p w:rsidR="0009781E" w:rsidRDefault="0009781E" w:rsidP="0009781E">
      <w:r>
        <w:t>Lunedì, 14 febbraio · 10:00AM – 12:00PM</w:t>
      </w:r>
    </w:p>
    <w:p w:rsidR="0009781E" w:rsidRDefault="0009781E" w:rsidP="0009781E">
      <w:r>
        <w:t xml:space="preserve">Informazioni per partecipare di Google </w:t>
      </w:r>
      <w:proofErr w:type="spellStart"/>
      <w:r>
        <w:t>Meet</w:t>
      </w:r>
      <w:proofErr w:type="spellEnd"/>
    </w:p>
    <w:p w:rsidR="008F73C4" w:rsidRDefault="0009781E" w:rsidP="0009781E">
      <w:r>
        <w:t>Link alla videochiamata: https://meet.google.com/pai-uiev-uxn</w:t>
      </w:r>
      <w:bookmarkStart w:id="0" w:name="_GoBack"/>
      <w:bookmarkEnd w:id="0"/>
    </w:p>
    <w:sectPr w:rsidR="008F7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E"/>
    <w:rsid w:val="0009781E"/>
    <w:rsid w:val="008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2098-0929-47D0-93C6-D0A6B45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giosi</dc:creator>
  <cp:keywords/>
  <dc:description/>
  <cp:lastModifiedBy>alessandro giosi</cp:lastModifiedBy>
  <cp:revision>1</cp:revision>
  <dcterms:created xsi:type="dcterms:W3CDTF">2022-02-10T13:57:00Z</dcterms:created>
  <dcterms:modified xsi:type="dcterms:W3CDTF">2022-02-10T13:58:00Z</dcterms:modified>
</cp:coreProperties>
</file>