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4" w:rsidRDefault="003F2DB9">
      <w:r>
        <w:t>Link per le lezioni di Psicologia Clinica dei Disturbi psicotici</w:t>
      </w:r>
    </w:p>
    <w:p w:rsidR="003F2DB9" w:rsidRDefault="003F2DB9">
      <w:r>
        <w:t>Prof.  LUIGI JANIRI</w:t>
      </w:r>
    </w:p>
    <w:p w:rsidR="003F2DB9" w:rsidRDefault="003F2DB9"/>
    <w:p w:rsidR="003F2DB9" w:rsidRDefault="003F2DB9"/>
    <w:p w:rsidR="003F2DB9" w:rsidRDefault="003F2DB9"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meet.google.com/</w:t>
        </w:r>
        <w:proofErr w:type="spellStart"/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vac-bbxb-bor</w:t>
        </w:r>
        <w:proofErr w:type="spellEnd"/>
      </w:hyperlink>
      <w:bookmarkStart w:id="0" w:name="_GoBack"/>
      <w:bookmarkEnd w:id="0"/>
    </w:p>
    <w:sectPr w:rsidR="003F2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B9"/>
    <w:rsid w:val="003F2DB9"/>
    <w:rsid w:val="00F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E7B7"/>
  <w15:chartTrackingRefBased/>
  <w15:docId w15:val="{49A9219A-AC6F-4170-80DB-231F7D63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vac-bbxb-bo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Janiri Luigi</dc:creator>
  <cp:keywords/>
  <dc:description/>
  <cp:lastModifiedBy>Janiri Luigi</cp:lastModifiedBy>
  <cp:revision>1</cp:revision>
  <dcterms:created xsi:type="dcterms:W3CDTF">2020-10-12T11:29:00Z</dcterms:created>
  <dcterms:modified xsi:type="dcterms:W3CDTF">2020-10-12T11:30:00Z</dcterms:modified>
</cp:coreProperties>
</file>