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27A5" w14:textId="6C4D5B01" w:rsidR="00B57237" w:rsidRPr="00C16C0F" w:rsidRDefault="00B57237">
      <w:pPr>
        <w:rPr>
          <w:b/>
          <w:bCs/>
          <w:sz w:val="28"/>
          <w:szCs w:val="28"/>
        </w:rPr>
      </w:pPr>
      <w:r w:rsidRPr="00C16C0F">
        <w:rPr>
          <w:b/>
          <w:bCs/>
          <w:sz w:val="28"/>
          <w:szCs w:val="28"/>
        </w:rPr>
        <w:t xml:space="preserve">Si avvisano gli studenti che, come preannunciato, gli ultimi due incontri avranno luogo su </w:t>
      </w:r>
      <w:proofErr w:type="spellStart"/>
      <w:r w:rsidRPr="00C16C0F">
        <w:rPr>
          <w:b/>
          <w:bCs/>
          <w:sz w:val="28"/>
          <w:szCs w:val="28"/>
        </w:rPr>
        <w:t>meet</w:t>
      </w:r>
      <w:proofErr w:type="spellEnd"/>
      <w:r w:rsidRPr="00C16C0F">
        <w:rPr>
          <w:b/>
          <w:bCs/>
          <w:sz w:val="28"/>
          <w:szCs w:val="28"/>
        </w:rPr>
        <w:t xml:space="preserve"> giovedì </w:t>
      </w:r>
      <w:r w:rsidR="00532950" w:rsidRPr="00C16C0F">
        <w:rPr>
          <w:b/>
          <w:bCs/>
          <w:sz w:val="28"/>
          <w:szCs w:val="28"/>
        </w:rPr>
        <w:t xml:space="preserve">13 maggio dalle ore 8:30 alle 13 e saranno dedicati alle domande poste dagli studenti che liberamente </w:t>
      </w:r>
      <w:r w:rsidR="00CC22D7" w:rsidRPr="00C16C0F">
        <w:rPr>
          <w:b/>
          <w:bCs/>
          <w:sz w:val="28"/>
          <w:szCs w:val="28"/>
        </w:rPr>
        <w:t>vorranno intervenire.</w:t>
      </w:r>
    </w:p>
    <w:p w14:paraId="6EA9187E" w14:textId="7BDFB908" w:rsidR="00CC22D7" w:rsidRPr="00C16C0F" w:rsidRDefault="00CC22D7">
      <w:pPr>
        <w:rPr>
          <w:b/>
          <w:bCs/>
          <w:sz w:val="28"/>
          <w:szCs w:val="28"/>
        </w:rPr>
      </w:pPr>
      <w:r w:rsidRPr="00C16C0F">
        <w:rPr>
          <w:b/>
          <w:bCs/>
          <w:sz w:val="28"/>
          <w:szCs w:val="28"/>
        </w:rPr>
        <w:t>Prof. Marco Cedro</w:t>
      </w:r>
    </w:p>
    <w:sectPr w:rsidR="00CC22D7" w:rsidRPr="00C16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37"/>
    <w:rsid w:val="00532950"/>
    <w:rsid w:val="00B57237"/>
    <w:rsid w:val="00C16C0F"/>
    <w:rsid w:val="00C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C5CEA"/>
  <w15:chartTrackingRefBased/>
  <w15:docId w15:val="{35DDE4B0-4AE1-6940-8B86-C9969D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Cedro</dc:creator>
  <cp:keywords/>
  <dc:description/>
  <cp:lastModifiedBy>Marco Cedro</cp:lastModifiedBy>
  <cp:revision>5</cp:revision>
  <dcterms:created xsi:type="dcterms:W3CDTF">2021-05-12T19:28:00Z</dcterms:created>
  <dcterms:modified xsi:type="dcterms:W3CDTF">2021-05-12T19:31:00Z</dcterms:modified>
</cp:coreProperties>
</file>